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F8D" w:rsidRPr="00327F8D" w:rsidRDefault="00327F8D" w:rsidP="00327F8D">
      <w:pPr>
        <w:spacing w:after="0" w:line="100" w:lineRule="atLeast"/>
        <w:ind w:left="6379"/>
        <w:rPr>
          <w:rFonts w:ascii="Times New Roman" w:eastAsia="Times New Roman" w:hAnsi="Times New Roman" w:cs="Times New Roman"/>
          <w:sz w:val="24"/>
          <w:szCs w:val="24"/>
        </w:rPr>
      </w:pPr>
      <w:r w:rsidRPr="00327F8D">
        <w:rPr>
          <w:rFonts w:ascii="Times New Roman" w:eastAsia="Times New Roman" w:hAnsi="Times New Roman" w:cs="Times New Roman"/>
          <w:sz w:val="24"/>
          <w:szCs w:val="24"/>
        </w:rPr>
        <w:t xml:space="preserve">Приложение   </w:t>
      </w:r>
    </w:p>
    <w:p w:rsidR="00327F8D" w:rsidRPr="00327F8D" w:rsidRDefault="00327F8D" w:rsidP="00327F8D">
      <w:pPr>
        <w:spacing w:after="0" w:line="100" w:lineRule="atLeast"/>
        <w:ind w:left="63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F8D">
        <w:rPr>
          <w:rFonts w:ascii="Times New Roman" w:eastAsia="Times New Roman" w:hAnsi="Times New Roman" w:cs="Times New Roman"/>
          <w:sz w:val="24"/>
          <w:szCs w:val="24"/>
        </w:rPr>
        <w:t>к ООП ООО на 202</w:t>
      </w:r>
      <w:r w:rsidR="00177B85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327F8D">
        <w:rPr>
          <w:rFonts w:ascii="Times New Roman" w:eastAsia="Times New Roman" w:hAnsi="Times New Roman" w:cs="Times New Roman"/>
          <w:sz w:val="24"/>
          <w:szCs w:val="24"/>
        </w:rPr>
        <w:t>/202</w:t>
      </w:r>
      <w:r w:rsidR="00177B8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327F8D">
        <w:rPr>
          <w:rFonts w:ascii="Times New Roman" w:eastAsia="Times New Roman" w:hAnsi="Times New Roman" w:cs="Times New Roman"/>
          <w:sz w:val="24"/>
          <w:szCs w:val="24"/>
        </w:rPr>
        <w:t xml:space="preserve"> учебный год</w:t>
      </w:r>
    </w:p>
    <w:p w:rsidR="00327F8D" w:rsidRPr="00327F8D" w:rsidRDefault="00327F8D" w:rsidP="00327F8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F8D" w:rsidRPr="00327F8D" w:rsidRDefault="00327F8D" w:rsidP="00327F8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27F8D" w:rsidRPr="00327F8D" w:rsidRDefault="00327F8D" w:rsidP="00327F8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</w:rPr>
        <w:t xml:space="preserve">РАБОЧАЯ ПРОГРАММА УЧЕБНОГО ПРЕДМЕТА </w:t>
      </w:r>
    </w:p>
    <w:p w:rsidR="00327F8D" w:rsidRPr="00327F8D" w:rsidRDefault="00327F8D" w:rsidP="00327F8D">
      <w:pPr>
        <w:spacing w:after="0" w:line="10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</w:rPr>
        <w:t>«ИСТОРИЯ»</w:t>
      </w:r>
    </w:p>
    <w:p w:rsidR="004206DB" w:rsidRPr="00327F8D" w:rsidRDefault="004206DB" w:rsidP="004206DB">
      <w:pPr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06DB" w:rsidRPr="00327F8D" w:rsidRDefault="004206DB" w:rsidP="004206DB">
      <w:pPr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F8D">
        <w:rPr>
          <w:rFonts w:ascii="Times New Roman" w:eastAsia="Calibri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4206DB" w:rsidRPr="00327F8D" w:rsidRDefault="004206DB" w:rsidP="004206DB">
      <w:pPr>
        <w:tabs>
          <w:tab w:val="left" w:pos="0"/>
        </w:tabs>
        <w:spacing w:after="16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F8D">
        <w:rPr>
          <w:rFonts w:ascii="Times New Roman" w:eastAsia="Calibri" w:hAnsi="Times New Roman" w:cs="Times New Roman"/>
          <w:b/>
          <w:sz w:val="24"/>
          <w:szCs w:val="24"/>
        </w:rPr>
        <w:t>Класс: 5-9</w:t>
      </w:r>
    </w:p>
    <w:p w:rsidR="004206DB" w:rsidRPr="00327F8D" w:rsidRDefault="004206DB" w:rsidP="004206DB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27F8D">
        <w:rPr>
          <w:rFonts w:ascii="Times New Roman" w:eastAsia="Calibri" w:hAnsi="Times New Roman" w:cs="Times New Roman"/>
          <w:b/>
          <w:sz w:val="24"/>
          <w:szCs w:val="24"/>
        </w:rPr>
        <w:t>Количество часов по учебному плану: 340 час.</w:t>
      </w:r>
    </w:p>
    <w:p w:rsidR="004206DB" w:rsidRPr="00327F8D" w:rsidRDefault="004206DB" w:rsidP="004206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847"/>
        <w:gridCol w:w="1913"/>
        <w:gridCol w:w="7"/>
        <w:gridCol w:w="1953"/>
        <w:gridCol w:w="1967"/>
      </w:tblGrid>
      <w:tr w:rsidR="00327F8D" w:rsidRPr="00327F8D" w:rsidTr="00E47288">
        <w:tc>
          <w:tcPr>
            <w:tcW w:w="1350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Класс</w:t>
            </w: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Подразделение</w:t>
            </w:r>
          </w:p>
        </w:tc>
        <w:tc>
          <w:tcPr>
            <w:tcW w:w="1913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 часов в неделю</w:t>
            </w:r>
          </w:p>
        </w:tc>
        <w:tc>
          <w:tcPr>
            <w:tcW w:w="1960" w:type="dxa"/>
            <w:gridSpan w:val="2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Кол-во учебных недель</w:t>
            </w:r>
          </w:p>
        </w:tc>
        <w:tc>
          <w:tcPr>
            <w:tcW w:w="196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Всего часов за учебный год</w:t>
            </w:r>
          </w:p>
        </w:tc>
      </w:tr>
      <w:tr w:rsidR="00327F8D" w:rsidRPr="00327F8D" w:rsidTr="00E47288">
        <w:tc>
          <w:tcPr>
            <w:tcW w:w="1350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5</w:t>
            </w: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История древнего мира</w:t>
            </w:r>
          </w:p>
        </w:tc>
        <w:tc>
          <w:tcPr>
            <w:tcW w:w="1913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2</w:t>
            </w:r>
          </w:p>
        </w:tc>
        <w:tc>
          <w:tcPr>
            <w:tcW w:w="1960" w:type="dxa"/>
            <w:gridSpan w:val="2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967" w:type="dxa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68</w:t>
            </w:r>
          </w:p>
        </w:tc>
      </w:tr>
      <w:tr w:rsidR="00327F8D" w:rsidRPr="00327F8D" w:rsidTr="00E47288">
        <w:trPr>
          <w:trHeight w:val="690"/>
        </w:trPr>
        <w:tc>
          <w:tcPr>
            <w:tcW w:w="1350" w:type="dxa"/>
            <w:vMerge w:val="restart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 xml:space="preserve">6 </w:t>
            </w:r>
          </w:p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История Средних веков</w:t>
            </w:r>
          </w:p>
        </w:tc>
        <w:tc>
          <w:tcPr>
            <w:tcW w:w="1913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60" w:type="dxa"/>
            <w:gridSpan w:val="2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967" w:type="dxa"/>
            <w:vMerge w:val="restart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68</w:t>
            </w:r>
          </w:p>
        </w:tc>
      </w:tr>
      <w:tr w:rsidR="00327F8D" w:rsidRPr="00327F8D" w:rsidTr="00E47288">
        <w:trPr>
          <w:trHeight w:val="690"/>
        </w:trPr>
        <w:tc>
          <w:tcPr>
            <w:tcW w:w="1350" w:type="dxa"/>
            <w:vMerge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История России</w:t>
            </w:r>
          </w:p>
        </w:tc>
        <w:tc>
          <w:tcPr>
            <w:tcW w:w="1913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60" w:type="dxa"/>
            <w:gridSpan w:val="2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967" w:type="dxa"/>
            <w:vMerge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327F8D" w:rsidRPr="00327F8D" w:rsidTr="00E47288">
        <w:trPr>
          <w:trHeight w:val="348"/>
        </w:trPr>
        <w:tc>
          <w:tcPr>
            <w:tcW w:w="1350" w:type="dxa"/>
            <w:vMerge w:val="restart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7</w:t>
            </w: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История Нового времени</w:t>
            </w:r>
          </w:p>
        </w:tc>
        <w:tc>
          <w:tcPr>
            <w:tcW w:w="1913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60" w:type="dxa"/>
            <w:gridSpan w:val="2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967" w:type="dxa"/>
            <w:vMerge w:val="restart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68</w:t>
            </w:r>
          </w:p>
        </w:tc>
      </w:tr>
      <w:tr w:rsidR="00327F8D" w:rsidRPr="00327F8D" w:rsidTr="00E47288">
        <w:trPr>
          <w:trHeight w:val="348"/>
        </w:trPr>
        <w:tc>
          <w:tcPr>
            <w:tcW w:w="1350" w:type="dxa"/>
            <w:vMerge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История России</w:t>
            </w:r>
          </w:p>
        </w:tc>
        <w:tc>
          <w:tcPr>
            <w:tcW w:w="1913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60" w:type="dxa"/>
            <w:gridSpan w:val="2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967" w:type="dxa"/>
            <w:vMerge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327F8D" w:rsidRPr="00327F8D" w:rsidTr="00E47288">
        <w:tc>
          <w:tcPr>
            <w:tcW w:w="1350" w:type="dxa"/>
            <w:vMerge w:val="restart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8 </w:t>
            </w: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История Нового времени</w:t>
            </w: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1800-1900</w:t>
            </w:r>
          </w:p>
        </w:tc>
        <w:tc>
          <w:tcPr>
            <w:tcW w:w="1920" w:type="dxa"/>
            <w:gridSpan w:val="2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3" w:type="dxa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967" w:type="dxa"/>
            <w:vMerge w:val="restart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68</w:t>
            </w:r>
          </w:p>
        </w:tc>
      </w:tr>
      <w:tr w:rsidR="00327F8D" w:rsidRPr="00327F8D" w:rsidTr="00E47288">
        <w:tc>
          <w:tcPr>
            <w:tcW w:w="1350" w:type="dxa"/>
            <w:vMerge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 w:bidi="ru-RU"/>
              </w:rPr>
            </w:pP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История России</w:t>
            </w:r>
          </w:p>
        </w:tc>
        <w:tc>
          <w:tcPr>
            <w:tcW w:w="1920" w:type="dxa"/>
            <w:gridSpan w:val="2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3" w:type="dxa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34</w:t>
            </w:r>
          </w:p>
        </w:tc>
        <w:tc>
          <w:tcPr>
            <w:tcW w:w="1967" w:type="dxa"/>
            <w:vMerge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  <w:tr w:rsidR="00327F8D" w:rsidRPr="00327F8D" w:rsidTr="00E47288">
        <w:trPr>
          <w:trHeight w:val="395"/>
        </w:trPr>
        <w:tc>
          <w:tcPr>
            <w:tcW w:w="1350" w:type="dxa"/>
            <w:vMerge w:val="restart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Новейшая история</w:t>
            </w:r>
          </w:p>
        </w:tc>
        <w:tc>
          <w:tcPr>
            <w:tcW w:w="1920" w:type="dxa"/>
            <w:gridSpan w:val="2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3" w:type="dxa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967" w:type="dxa"/>
            <w:vMerge w:val="restart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</w:p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66</w:t>
            </w:r>
          </w:p>
        </w:tc>
      </w:tr>
      <w:tr w:rsidR="00327F8D" w:rsidRPr="00327F8D" w:rsidTr="00E47288">
        <w:tc>
          <w:tcPr>
            <w:tcW w:w="1350" w:type="dxa"/>
            <w:vMerge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</w:p>
        </w:tc>
        <w:tc>
          <w:tcPr>
            <w:tcW w:w="1847" w:type="dxa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История России</w:t>
            </w:r>
          </w:p>
        </w:tc>
        <w:tc>
          <w:tcPr>
            <w:tcW w:w="1920" w:type="dxa"/>
            <w:gridSpan w:val="2"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1953" w:type="dxa"/>
          </w:tcPr>
          <w:p w:rsidR="004206DB" w:rsidRPr="00327F8D" w:rsidRDefault="0001005D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  <w:t>33</w:t>
            </w:r>
          </w:p>
        </w:tc>
        <w:tc>
          <w:tcPr>
            <w:tcW w:w="1967" w:type="dxa"/>
            <w:vMerge/>
          </w:tcPr>
          <w:p w:rsidR="004206DB" w:rsidRPr="00327F8D" w:rsidRDefault="004206DB" w:rsidP="004206DB">
            <w:pPr>
              <w:widowControl w:val="0"/>
              <w:tabs>
                <w:tab w:val="left" w:pos="851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</w:p>
        </w:tc>
      </w:tr>
    </w:tbl>
    <w:p w:rsidR="004206DB" w:rsidRPr="00327F8D" w:rsidRDefault="004206DB" w:rsidP="004206DB">
      <w:pPr>
        <w:widowControl w:val="0"/>
        <w:tabs>
          <w:tab w:val="left" w:pos="2748"/>
        </w:tabs>
        <w:autoSpaceDE w:val="0"/>
        <w:autoSpaceDN w:val="0"/>
        <w:spacing w:after="0" w:line="240" w:lineRule="auto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ab/>
      </w:r>
    </w:p>
    <w:p w:rsidR="00327F8D" w:rsidRPr="00327F8D" w:rsidRDefault="00327F8D" w:rsidP="00327F8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27F8D">
        <w:rPr>
          <w:rFonts w:ascii="Times New Roman" w:hAnsi="Times New Roman" w:cs="Times New Roman"/>
          <w:b/>
          <w:sz w:val="24"/>
          <w:szCs w:val="24"/>
        </w:rPr>
        <w:t>Планирование составлено на основе:</w:t>
      </w:r>
      <w:r w:rsidR="00A724B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24BB">
        <w:rPr>
          <w:rFonts w:ascii="Times New Roman" w:eastAsia="Calibri" w:hAnsi="Times New Roman" w:cs="Times New Roman"/>
          <w:sz w:val="24"/>
          <w:szCs w:val="24"/>
        </w:rPr>
        <w:t>Федерального государственного  образовательного стандарта</w:t>
      </w:r>
      <w:r w:rsidR="00070BF7" w:rsidRPr="008065EC">
        <w:rPr>
          <w:rFonts w:ascii="Times New Roman" w:eastAsia="Calibri" w:hAnsi="Times New Roman" w:cs="Times New Roman"/>
          <w:sz w:val="24"/>
          <w:szCs w:val="24"/>
        </w:rPr>
        <w:t xml:space="preserve"> основного общего образования, а  также с учетом</w:t>
      </w:r>
      <w:r w:rsidR="008065EC">
        <w:rPr>
          <w:rFonts w:ascii="Times New Roman" w:eastAsia="Calibri" w:hAnsi="Times New Roman" w:cs="Times New Roman"/>
          <w:sz w:val="24"/>
          <w:szCs w:val="24"/>
        </w:rPr>
        <w:t xml:space="preserve"> Примерной программы воспитания</w:t>
      </w:r>
      <w:r w:rsidR="00A724BB">
        <w:rPr>
          <w:rFonts w:ascii="Times New Roman" w:eastAsia="Calibri" w:hAnsi="Times New Roman" w:cs="Times New Roman"/>
          <w:sz w:val="24"/>
          <w:szCs w:val="24"/>
        </w:rPr>
        <w:t>.</w:t>
      </w:r>
      <w:r w:rsidR="00A724BB" w:rsidRPr="00A724BB">
        <w:t xml:space="preserve"> </w:t>
      </w:r>
      <w:r w:rsidR="00A724BB" w:rsidRPr="00A724BB">
        <w:rPr>
          <w:rFonts w:ascii="Times New Roman" w:eastAsia="Calibri" w:hAnsi="Times New Roman" w:cs="Times New Roman"/>
          <w:sz w:val="24"/>
          <w:szCs w:val="24"/>
        </w:rPr>
        <w:t>Основной образовательной программы основного общего образования</w:t>
      </w:r>
      <w:r w:rsidRPr="00327F8D">
        <w:rPr>
          <w:rFonts w:ascii="Times New Roman" w:eastAsia="Calibri" w:hAnsi="Times New Roman" w:cs="Times New Roman"/>
          <w:sz w:val="24"/>
          <w:szCs w:val="24"/>
        </w:rPr>
        <w:t xml:space="preserve"> по истории для 5–9 классов</w:t>
      </w:r>
    </w:p>
    <w:p w:rsidR="00327F8D" w:rsidRPr="00327F8D" w:rsidRDefault="00327F8D" w:rsidP="00327F8D">
      <w:pPr>
        <w:spacing w:after="160" w:line="259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327F8D">
        <w:rPr>
          <w:rFonts w:ascii="Times New Roman" w:eastAsia="Calibri" w:hAnsi="Times New Roman" w:cs="Times New Roman"/>
          <w:b/>
          <w:sz w:val="24"/>
          <w:szCs w:val="24"/>
        </w:rPr>
        <w:t xml:space="preserve">Предметная  линия учебников: </w:t>
      </w:r>
    </w:p>
    <w:p w:rsidR="00327F8D" w:rsidRPr="00327F8D" w:rsidRDefault="00327F8D" w:rsidP="00327F8D">
      <w:pPr>
        <w:spacing w:after="160" w:line="259" w:lineRule="auto"/>
        <w:rPr>
          <w:rFonts w:ascii="Times New Roman" w:eastAsia="Calibri" w:hAnsi="Times New Roman" w:cs="Times New Roman"/>
          <w:sz w:val="24"/>
          <w:szCs w:val="24"/>
        </w:rPr>
      </w:pPr>
      <w:r w:rsidRPr="00327F8D">
        <w:rPr>
          <w:rFonts w:ascii="Times New Roman" w:hAnsi="Times New Roman" w:cs="Times New Roman"/>
          <w:sz w:val="24"/>
          <w:szCs w:val="24"/>
        </w:rPr>
        <w:t xml:space="preserve">Предметная линия учебников А. А. </w:t>
      </w:r>
      <w:proofErr w:type="spellStart"/>
      <w:r w:rsidRPr="00327F8D">
        <w:rPr>
          <w:rFonts w:ascii="Times New Roman" w:hAnsi="Times New Roman" w:cs="Times New Roman"/>
          <w:sz w:val="24"/>
          <w:szCs w:val="24"/>
        </w:rPr>
        <w:t>Вигасина</w:t>
      </w:r>
      <w:proofErr w:type="spellEnd"/>
      <w:r w:rsidRPr="00327F8D">
        <w:rPr>
          <w:rFonts w:ascii="Times New Roman" w:hAnsi="Times New Roman" w:cs="Times New Roman"/>
          <w:sz w:val="24"/>
          <w:szCs w:val="24"/>
        </w:rPr>
        <w:t xml:space="preserve"> — О. С. </w:t>
      </w:r>
      <w:proofErr w:type="spellStart"/>
      <w:r w:rsidRPr="00327F8D">
        <w:rPr>
          <w:rFonts w:ascii="Times New Roman" w:hAnsi="Times New Roman" w:cs="Times New Roman"/>
          <w:sz w:val="24"/>
          <w:szCs w:val="24"/>
        </w:rPr>
        <w:t>Сороко</w:t>
      </w:r>
      <w:proofErr w:type="spellEnd"/>
      <w:r w:rsidRPr="00327F8D">
        <w:rPr>
          <w:rFonts w:ascii="Times New Roman" w:hAnsi="Times New Roman" w:cs="Times New Roman"/>
          <w:sz w:val="24"/>
          <w:szCs w:val="24"/>
        </w:rPr>
        <w:t>-Цюпы. 5—9 классы</w:t>
      </w:r>
      <w:proofErr w:type="gramStart"/>
      <w:r w:rsidRPr="00327F8D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327F8D">
        <w:rPr>
          <w:rFonts w:ascii="Times New Roman" w:hAnsi="Times New Roman" w:cs="Times New Roman"/>
          <w:sz w:val="24"/>
          <w:szCs w:val="24"/>
        </w:rPr>
        <w:t xml:space="preserve"> пособие для учителей </w:t>
      </w:r>
      <w:proofErr w:type="spellStart"/>
      <w:r w:rsidRPr="00327F8D">
        <w:rPr>
          <w:rFonts w:ascii="Times New Roman" w:hAnsi="Times New Roman" w:cs="Times New Roman"/>
          <w:sz w:val="24"/>
          <w:szCs w:val="24"/>
        </w:rPr>
        <w:t>общеобразоват</w:t>
      </w:r>
      <w:proofErr w:type="spellEnd"/>
      <w:r w:rsidRPr="00327F8D">
        <w:rPr>
          <w:rFonts w:ascii="Times New Roman" w:hAnsi="Times New Roman" w:cs="Times New Roman"/>
          <w:sz w:val="24"/>
          <w:szCs w:val="24"/>
        </w:rPr>
        <w:t xml:space="preserve">. организаций / [А. А. </w:t>
      </w:r>
      <w:proofErr w:type="spellStart"/>
      <w:r w:rsidRPr="00327F8D">
        <w:rPr>
          <w:rFonts w:ascii="Times New Roman" w:hAnsi="Times New Roman" w:cs="Times New Roman"/>
          <w:sz w:val="24"/>
          <w:szCs w:val="24"/>
        </w:rPr>
        <w:t>Вигасин</w:t>
      </w:r>
      <w:proofErr w:type="spellEnd"/>
      <w:r w:rsidRPr="00327F8D">
        <w:rPr>
          <w:rFonts w:ascii="Times New Roman" w:hAnsi="Times New Roman" w:cs="Times New Roman"/>
          <w:sz w:val="24"/>
          <w:szCs w:val="24"/>
        </w:rPr>
        <w:t xml:space="preserve">, Г. И. </w:t>
      </w:r>
      <w:proofErr w:type="spellStart"/>
      <w:r w:rsidRPr="00327F8D">
        <w:rPr>
          <w:rFonts w:ascii="Times New Roman" w:hAnsi="Times New Roman" w:cs="Times New Roman"/>
          <w:sz w:val="24"/>
          <w:szCs w:val="24"/>
        </w:rPr>
        <w:t>Годер</w:t>
      </w:r>
      <w:proofErr w:type="spellEnd"/>
      <w:r w:rsidRPr="00327F8D">
        <w:rPr>
          <w:rFonts w:ascii="Times New Roman" w:hAnsi="Times New Roman" w:cs="Times New Roman"/>
          <w:sz w:val="24"/>
          <w:szCs w:val="24"/>
        </w:rPr>
        <w:t xml:space="preserve">, Н. И. </w:t>
      </w:r>
      <w:r w:rsidRPr="00327F8D">
        <w:rPr>
          <w:rFonts w:ascii="Times New Roman" w:hAnsi="Times New Roman" w:cs="Times New Roman"/>
          <w:sz w:val="24"/>
          <w:szCs w:val="24"/>
        </w:rPr>
        <w:lastRenderedPageBreak/>
        <w:t xml:space="preserve">Шевченко и др.]. — 2-е изд., </w:t>
      </w:r>
      <w:proofErr w:type="spellStart"/>
      <w:r w:rsidRPr="00327F8D">
        <w:rPr>
          <w:rFonts w:ascii="Times New Roman" w:hAnsi="Times New Roman" w:cs="Times New Roman"/>
          <w:sz w:val="24"/>
          <w:szCs w:val="24"/>
        </w:rPr>
        <w:t>дораб</w:t>
      </w:r>
      <w:proofErr w:type="spellEnd"/>
      <w:r w:rsidRPr="00327F8D">
        <w:rPr>
          <w:rFonts w:ascii="Times New Roman" w:hAnsi="Times New Roman" w:cs="Times New Roman"/>
          <w:sz w:val="24"/>
          <w:szCs w:val="24"/>
        </w:rPr>
        <w:t>.— М.: Просвещение, 2014. — 144 с. — ISBN 978-5-09-026904-9.</w:t>
      </w:r>
      <w:r w:rsidRPr="00327F8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327F8D" w:rsidRPr="00327F8D" w:rsidRDefault="00327F8D" w:rsidP="00327F8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327F8D">
        <w:rPr>
          <w:rFonts w:ascii="Times New Roman" w:eastAsia="Calibri" w:hAnsi="Times New Roman" w:cs="Times New Roman"/>
          <w:sz w:val="24"/>
          <w:szCs w:val="24"/>
        </w:rPr>
        <w:t>Примерной программы по истории для 5-10 классов, авторской программы по Истории России к предметной линии учебников И.Л. Андреева, И.Н. Фёдоров и др. издательства «Дрофа», 2016</w:t>
      </w:r>
    </w:p>
    <w:p w:rsidR="00327F8D" w:rsidRPr="00327F8D" w:rsidRDefault="00327F8D" w:rsidP="00327F8D">
      <w:pPr>
        <w:tabs>
          <w:tab w:val="left" w:pos="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327F8D">
        <w:rPr>
          <w:rFonts w:ascii="Times New Roman" w:eastAsia="Calibri" w:hAnsi="Times New Roman" w:cs="Times New Roman"/>
          <w:b/>
          <w:sz w:val="24"/>
          <w:szCs w:val="24"/>
        </w:rPr>
        <w:t>Учебники:</w:t>
      </w:r>
    </w:p>
    <w:p w:rsidR="00327F8D" w:rsidRPr="00327F8D" w:rsidRDefault="00327F8D" w:rsidP="00327F8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 w:bidi="ru-RU"/>
        </w:rPr>
      </w:pP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Вигасин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А.А.,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Годер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Г.И., Свенцицкая И.С.. Всеобщая история. История Древнего мира. 5 класс. - М., 2017.</w:t>
      </w:r>
    </w:p>
    <w:p w:rsidR="00327F8D" w:rsidRPr="00327F8D" w:rsidRDefault="00327F8D" w:rsidP="00327F8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Е.В.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Агибалова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Всеобщая история. История средних веков. 6 класс: учеб</w:t>
      </w:r>
      <w:proofErr w:type="gram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proofErr w:type="gram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</w:t>
      </w:r>
      <w:proofErr w:type="gram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ля общеобразовательных  учреждений/ Е.В.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Агибалова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, Г.М. Донской; под ред. А.А. Сванидзе. – М.</w:t>
      </w:r>
      <w:proofErr w:type="gram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:</w:t>
      </w:r>
      <w:proofErr w:type="gram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Просвещение, 2016. </w:t>
      </w:r>
    </w:p>
    <w:p w:rsidR="00327F8D" w:rsidRPr="00327F8D" w:rsidRDefault="00327F8D" w:rsidP="00327F8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Андреев И.Л. История России с древнейших времен  до </w:t>
      </w:r>
      <w:r w:rsidRPr="00327F8D"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XVI</w:t>
      </w:r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в. в 6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кл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.: учебник / И.Л. Андреев, И.Н. Федоров. – М.: Дрофа, 2016. </w:t>
      </w:r>
    </w:p>
    <w:p w:rsidR="00327F8D" w:rsidRPr="00327F8D" w:rsidRDefault="00327F8D" w:rsidP="00327F8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Юдовская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А.Я., Баранов П.А., Ванюшкина Л.М. «Всеобщая история. История Нового времени. 1500-1800. 7 класс»; Андреев И.Л., Фёдоров И.Н., Амосова И.В. «История России </w:t>
      </w:r>
      <w:r w:rsidRPr="00327F8D"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XVI</w:t>
      </w:r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– конец </w:t>
      </w:r>
      <w:r w:rsidRPr="00327F8D">
        <w:rPr>
          <w:rFonts w:ascii="Times New Roman" w:eastAsia="Calibri" w:hAnsi="Times New Roman" w:cs="Times New Roman"/>
          <w:sz w:val="24"/>
          <w:szCs w:val="24"/>
          <w:lang w:val="en-US" w:eastAsia="ru-RU" w:bidi="ru-RU"/>
        </w:rPr>
        <w:t>XVII</w:t>
      </w:r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века. 7 класс»</w:t>
      </w:r>
    </w:p>
    <w:p w:rsidR="00327F8D" w:rsidRPr="00327F8D" w:rsidRDefault="00327F8D" w:rsidP="00327F8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История России, конец XVII-XVIII века, 8 класс, Андреев И.Л., Ляшенко Л.М.,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Артасов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И.А., Фёдоров И.Н., Амосова И.В., 2017. </w:t>
      </w:r>
    </w:p>
    <w:p w:rsidR="00327F8D" w:rsidRPr="00327F8D" w:rsidRDefault="00327F8D" w:rsidP="00327F8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Всеобщая история. История Нового времени, 1800-1900. 8 класс : учеб</w:t>
      </w:r>
      <w:proofErr w:type="gram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.</w:t>
      </w:r>
      <w:proofErr w:type="gram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</w:t>
      </w:r>
      <w:proofErr w:type="gram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д</w:t>
      </w:r>
      <w:proofErr w:type="gram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ля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общеобразоват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 организаций/ А.Я.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Юдовская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, П.А. Баранов, Л.М. Ванюшкина; под ред. А.А.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Искандерова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. – 3-е изд. – М.: Просвещение, 2016. </w:t>
      </w:r>
    </w:p>
    <w:p w:rsidR="00327F8D" w:rsidRPr="00327F8D" w:rsidRDefault="00327F8D" w:rsidP="00327F8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Ляшенко Л.М., Волобуев О.В., Симонова Е.В. «История России XIX – начало XX века» </w:t>
      </w:r>
    </w:p>
    <w:p w:rsidR="00327F8D" w:rsidRPr="00327F8D" w:rsidRDefault="00327F8D" w:rsidP="00327F8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Волобуев О.В.,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Карпачёв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 С.П., Романов П.Н. «История России Начало XX – начало XXI века»</w:t>
      </w:r>
    </w:p>
    <w:p w:rsidR="00327F8D" w:rsidRPr="00327F8D" w:rsidRDefault="00327F8D" w:rsidP="00327F8D">
      <w:pPr>
        <w:widowControl w:val="0"/>
        <w:numPr>
          <w:ilvl w:val="0"/>
          <w:numId w:val="25"/>
        </w:numPr>
        <w:tabs>
          <w:tab w:val="left" w:pos="0"/>
        </w:tabs>
        <w:autoSpaceDE w:val="0"/>
        <w:autoSpaceDN w:val="0"/>
        <w:spacing w:after="0" w:line="240" w:lineRule="auto"/>
        <w:ind w:right="271"/>
        <w:jc w:val="both"/>
        <w:rPr>
          <w:rFonts w:ascii="Times New Roman" w:eastAsia="Calibri" w:hAnsi="Times New Roman" w:cs="Times New Roman"/>
          <w:sz w:val="24"/>
          <w:szCs w:val="24"/>
          <w:lang w:eastAsia="ru-RU" w:bidi="ru-RU"/>
        </w:rPr>
      </w:pP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Сороко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 xml:space="preserve">-Цюпа О.С, </w:t>
      </w:r>
      <w:proofErr w:type="spellStart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Сороко</w:t>
      </w:r>
      <w:proofErr w:type="spellEnd"/>
      <w:r w:rsidRPr="00327F8D">
        <w:rPr>
          <w:rFonts w:ascii="Times New Roman" w:eastAsia="Calibri" w:hAnsi="Times New Roman" w:cs="Times New Roman"/>
          <w:sz w:val="24"/>
          <w:szCs w:val="24"/>
          <w:lang w:eastAsia="ru-RU" w:bidi="ru-RU"/>
        </w:rPr>
        <w:t>-Цюпа А.О. «Всеобщая история. Новейшая история. 9 класс»</w:t>
      </w:r>
    </w:p>
    <w:p w:rsidR="00327F8D" w:rsidRPr="00327F8D" w:rsidRDefault="00327F8D" w:rsidP="00327F8D">
      <w:pPr>
        <w:rPr>
          <w:rFonts w:ascii="Times New Roman" w:hAnsi="Times New Roman" w:cs="Times New Roman"/>
          <w:sz w:val="24"/>
          <w:szCs w:val="24"/>
        </w:rPr>
      </w:pPr>
    </w:p>
    <w:p w:rsidR="00327F8D" w:rsidRPr="00327F8D" w:rsidRDefault="00327F8D" w:rsidP="00327F8D">
      <w:pPr>
        <w:rPr>
          <w:rFonts w:ascii="Times New Roman" w:hAnsi="Times New Roman" w:cs="Times New Roman"/>
          <w:sz w:val="24"/>
          <w:szCs w:val="24"/>
        </w:rPr>
      </w:pPr>
    </w:p>
    <w:p w:rsidR="00327F8D" w:rsidRPr="00327F8D" w:rsidRDefault="00327F8D" w:rsidP="00327F8D">
      <w:pPr>
        <w:rPr>
          <w:rFonts w:ascii="Times New Roman" w:hAnsi="Times New Roman" w:cs="Times New Roman"/>
          <w:sz w:val="24"/>
          <w:szCs w:val="24"/>
        </w:rPr>
      </w:pPr>
    </w:p>
    <w:p w:rsidR="004206DB" w:rsidRPr="00327F8D" w:rsidRDefault="004206DB" w:rsidP="004206DB">
      <w:pPr>
        <w:rPr>
          <w:rFonts w:ascii="Times New Roman" w:hAnsi="Times New Roman" w:cs="Times New Roman"/>
          <w:sz w:val="24"/>
          <w:szCs w:val="24"/>
        </w:rPr>
      </w:pPr>
    </w:p>
    <w:p w:rsidR="004206DB" w:rsidRPr="00327F8D" w:rsidRDefault="004206DB" w:rsidP="004206DB">
      <w:pPr>
        <w:rPr>
          <w:rFonts w:ascii="Times New Roman" w:hAnsi="Times New Roman" w:cs="Times New Roman"/>
          <w:sz w:val="24"/>
          <w:szCs w:val="24"/>
        </w:rPr>
      </w:pPr>
    </w:p>
    <w:p w:rsidR="004206DB" w:rsidRPr="00327F8D" w:rsidRDefault="004206DB" w:rsidP="004206DB">
      <w:pPr>
        <w:rPr>
          <w:rFonts w:ascii="Times New Roman" w:hAnsi="Times New Roman" w:cs="Times New Roman"/>
          <w:sz w:val="24"/>
          <w:szCs w:val="24"/>
        </w:rPr>
      </w:pPr>
    </w:p>
    <w:p w:rsidR="004206DB" w:rsidRPr="00327F8D" w:rsidRDefault="004206DB" w:rsidP="004206DB">
      <w:pPr>
        <w:rPr>
          <w:rFonts w:ascii="Times New Roman" w:hAnsi="Times New Roman" w:cs="Times New Roman"/>
          <w:sz w:val="24"/>
          <w:szCs w:val="24"/>
        </w:rPr>
      </w:pPr>
    </w:p>
    <w:p w:rsidR="004206DB" w:rsidRPr="00327F8D" w:rsidRDefault="004206DB" w:rsidP="004206DB">
      <w:pPr>
        <w:rPr>
          <w:rFonts w:ascii="Times New Roman" w:hAnsi="Times New Roman" w:cs="Times New Roman"/>
          <w:sz w:val="24"/>
          <w:szCs w:val="24"/>
        </w:rPr>
      </w:pPr>
    </w:p>
    <w:p w:rsidR="004206DB" w:rsidRPr="00327F8D" w:rsidRDefault="004206DB" w:rsidP="004206DB">
      <w:pPr>
        <w:rPr>
          <w:rFonts w:ascii="Times New Roman" w:hAnsi="Times New Roman" w:cs="Times New Roman"/>
          <w:sz w:val="24"/>
          <w:szCs w:val="24"/>
        </w:rPr>
      </w:pPr>
    </w:p>
    <w:p w:rsidR="004206DB" w:rsidRPr="00327F8D" w:rsidRDefault="004206DB" w:rsidP="004206DB">
      <w:pPr>
        <w:rPr>
          <w:rFonts w:ascii="Times New Roman" w:hAnsi="Times New Roman" w:cs="Times New Roman"/>
          <w:sz w:val="24"/>
          <w:szCs w:val="24"/>
        </w:rPr>
      </w:pPr>
    </w:p>
    <w:p w:rsidR="00327F8D" w:rsidRPr="00327F8D" w:rsidRDefault="00327F8D" w:rsidP="004206DB">
      <w:pPr>
        <w:rPr>
          <w:rFonts w:ascii="Times New Roman" w:hAnsi="Times New Roman" w:cs="Times New Roman"/>
          <w:sz w:val="24"/>
          <w:szCs w:val="24"/>
        </w:rPr>
      </w:pPr>
    </w:p>
    <w:p w:rsidR="004206DB" w:rsidRPr="00327F8D" w:rsidRDefault="004206DB" w:rsidP="004206DB">
      <w:pPr>
        <w:rPr>
          <w:rFonts w:ascii="Times New Roman" w:hAnsi="Times New Roman" w:cs="Times New Roman"/>
          <w:sz w:val="24"/>
          <w:szCs w:val="24"/>
        </w:rPr>
      </w:pPr>
    </w:p>
    <w:p w:rsidR="00070BF7" w:rsidRPr="00070BF7" w:rsidRDefault="00070BF7" w:rsidP="004957D6">
      <w:pPr>
        <w:adjustRightInd w:val="0"/>
        <w:spacing w:before="67"/>
        <w:rPr>
          <w:rFonts w:ascii="Times New Roman" w:hAnsi="Times New Roman" w:cs="Times New Roman"/>
          <w:b/>
          <w:sz w:val="24"/>
          <w:szCs w:val="24"/>
        </w:rPr>
      </w:pPr>
      <w:r w:rsidRPr="00070BF7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ОСВОЕНИЯ УЧЕБНОГО ПРЕДМЕТА «ИСТОРИЯ» НА УРОВНЕ ОСНОВНОГО ОБЩЕГО ОБРАЗОВАНИЯ</w:t>
      </w:r>
    </w:p>
    <w:p w:rsidR="00070BF7" w:rsidRPr="00A724BB" w:rsidRDefault="00070BF7" w:rsidP="004206DB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4BB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</w:p>
    <w:p w:rsidR="00070BF7" w:rsidRPr="00A724BB" w:rsidRDefault="00070BF7" w:rsidP="004206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К важнейшим личностным результатам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</w:p>
    <w:p w:rsidR="00070BF7" w:rsidRPr="00A724BB" w:rsidRDefault="00070BF7" w:rsidP="004206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 сфере патриотического воспитания</w:t>
      </w:r>
      <w:r w:rsidRPr="00A724BB">
        <w:rPr>
          <w:rFonts w:ascii="Times New Roman" w:hAnsi="Times New Roman" w:cs="Times New Roman"/>
          <w:i/>
          <w:sz w:val="24"/>
          <w:szCs w:val="24"/>
        </w:rPr>
        <w:t>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</w:t>
      </w:r>
    </w:p>
    <w:p w:rsidR="00A724BB" w:rsidRDefault="00070BF7" w:rsidP="004206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  — 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России, к науке, искусству, спорту, технологиям, боевым подвигам и трудовым достижениям народа;</w:t>
      </w:r>
      <w:r w:rsidRPr="00A724BB">
        <w:rPr>
          <w:rFonts w:ascii="Times New Roman" w:hAnsi="Times New Roman" w:cs="Times New Roman"/>
          <w:sz w:val="24"/>
          <w:szCs w:val="24"/>
        </w:rPr>
        <w:t xml:space="preserve">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</w:p>
    <w:p w:rsidR="00070BF7" w:rsidRPr="00A724BB" w:rsidRDefault="00070BF7" w:rsidP="004206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724BB">
        <w:rPr>
          <w:rFonts w:ascii="Times New Roman" w:hAnsi="Times New Roman" w:cs="Times New Roman"/>
          <w:sz w:val="24"/>
          <w:szCs w:val="24"/>
        </w:rPr>
        <w:t>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 сфере гражданского воспитания: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 законных интересов других людей; активное участие в  жизни семьи, образовательной организации,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</w:t>
      </w:r>
      <w:proofErr w:type="gramEnd"/>
    </w:p>
    <w:p w:rsidR="00070BF7" w:rsidRPr="00A724BB" w:rsidRDefault="00070BF7" w:rsidP="004206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>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 духовно-нравственной сфере: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представление о традиционных духовно-нравственных ценностях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 позиции нравственных и правовых норм с учетом осознания последствий поступков; активное неприятие асоциальных поступков;</w:t>
      </w:r>
      <w:proofErr w:type="gramEnd"/>
    </w:p>
    <w:p w:rsidR="00070BF7" w:rsidRPr="00A724BB" w:rsidRDefault="00070BF7" w:rsidP="004206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 понимании ценности научного познания: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осмысление значения истории как знания о развитии человека и общества, о социальном, культурном и нравственном опыте предшествующих поколений; овладение навыками познания и оценки событий прошлого с позиций историзма; формирование и сохранение интереса к истории как важной составляющей современного общественного сознания;</w:t>
      </w:r>
    </w:p>
    <w:p w:rsidR="00070BF7" w:rsidRPr="00A724BB" w:rsidRDefault="00070BF7" w:rsidP="004206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 сфере эстетического воспитания: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представление о культурном многообразии своей страны и  мира; осознание важности культуры как воплощения ценностей общества и средства коммуникации; понимание ценности отечественного и  мирового искусства, роли этнических культурных традиций и народного творчества; уважение к  культуре своего и других народов;</w:t>
      </w:r>
    </w:p>
    <w:p w:rsidR="00070BF7" w:rsidRPr="00A724BB" w:rsidRDefault="00070BF7" w:rsidP="004206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в формировании ценностного отношения к жизни и здоровью: </w:t>
      </w:r>
      <w:r w:rsidRPr="00A724BB">
        <w:rPr>
          <w:rFonts w:ascii="Times New Roman" w:hAnsi="Times New Roman" w:cs="Times New Roman"/>
          <w:sz w:val="24"/>
          <w:szCs w:val="24"/>
        </w:rPr>
        <w:t>осознание ценности жизни и необходимости ее сохранения (в том числе  — на основе примеров из истории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);</w:t>
      </w:r>
      <w:r w:rsidRPr="00A724BB">
        <w:rPr>
          <w:rFonts w:ascii="Times New Roman" w:hAnsi="Times New Roman" w:cs="Times New Roman"/>
          <w:sz w:val="24"/>
          <w:szCs w:val="24"/>
        </w:rPr>
        <w:t xml:space="preserve"> представление об идеалах гармоничного физического и духовного развития человека в исторических обществах (в античном мире, эпоху Возрождения) и в современную эпоху; 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>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</w:t>
      </w:r>
      <w:proofErr w:type="gramEnd"/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 сфере трудового воспитания: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понимание на основе знания истории значения трудовой деятельности людей как источника развития человека и общества; представление о разнообразии существовавших в прошлом и современных профессий; уважение к труду и результатам трудовой деятельности человека; </w:t>
      </w:r>
      <w:r w:rsidRPr="00A724BB">
        <w:rPr>
          <w:rFonts w:ascii="Times New Roman" w:hAnsi="Times New Roman" w:cs="Times New Roman"/>
          <w:sz w:val="24"/>
          <w:szCs w:val="24"/>
        </w:rPr>
        <w:lastRenderedPageBreak/>
        <w:t>определение сферы профессионально-ориентированных интересов, построение индивидуальной траектории образования и жизненных планов;</w:t>
      </w:r>
    </w:p>
    <w:p w:rsidR="00070BF7" w:rsidRPr="00A724BB" w:rsidRDefault="00070BF7" w:rsidP="004206DB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 сфере экологического воспитания: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осмысление исторического опыта взаимодействия людей с природной средой; осознание глобального характера экологических проблем современного мира и необходимости защиты окружающей среды; активное неприятие действий, приносящих вред окружающей среде; готовность к участию в  практической деятельности экологической направленности.</w:t>
      </w:r>
    </w:p>
    <w:p w:rsidR="001543BE" w:rsidRPr="00A724BB" w:rsidRDefault="00070BF7" w:rsidP="004206D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 сфере адаптации к меняющимся условиям социальной и природной среды: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представления об изменениях природной и  социальной среды в истории, об опыте адаптации людей к  новым жизненным условиям, о  значении совместной деятельности для конструктивного ответа на природные и социальные вызовы.</w:t>
      </w:r>
    </w:p>
    <w:p w:rsidR="001543BE" w:rsidRPr="00A724BB" w:rsidRDefault="001543BE" w:rsidP="004206DB">
      <w:pPr>
        <w:spacing w:after="0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4206DB" w:rsidRPr="00A724BB" w:rsidRDefault="009C61A9" w:rsidP="009C61A9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724BB">
        <w:rPr>
          <w:rFonts w:ascii="Times New Roman" w:hAnsi="Times New Roman" w:cs="Times New Roman"/>
          <w:b/>
          <w:sz w:val="24"/>
          <w:szCs w:val="24"/>
        </w:rPr>
        <w:t>МЕТАПРЕДМЕТНЫЕ РЕЗУЛЬТАТЫ</w:t>
      </w:r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spellStart"/>
      <w:r w:rsidRPr="00A724BB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A724BB">
        <w:rPr>
          <w:rFonts w:ascii="Times New Roman" w:hAnsi="Times New Roman" w:cs="Times New Roman"/>
          <w:sz w:val="24"/>
          <w:szCs w:val="24"/>
        </w:rPr>
        <w:t xml:space="preserve"> результаты изучения истории в основной школе выражаются в следующих качествах и действиях. </w:t>
      </w:r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В сфере универсальных учебных познавательных действий: </w:t>
      </w:r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владение базовыми логическими действиями:</w:t>
      </w:r>
      <w:r w:rsidRPr="00A724BB">
        <w:rPr>
          <w:rFonts w:ascii="Times New Roman" w:hAnsi="Times New Roman" w:cs="Times New Roman"/>
          <w:sz w:val="24"/>
          <w:szCs w:val="24"/>
        </w:rPr>
        <w:t xml:space="preserve"> систематизировать и обобщать исторические факты (в форме таблиц,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724BB">
        <w:rPr>
          <w:rFonts w:ascii="Times New Roman" w:hAnsi="Times New Roman" w:cs="Times New Roman"/>
          <w:sz w:val="24"/>
          <w:szCs w:val="24"/>
        </w:rPr>
        <w:t>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владение базовыми исследовательскими действиями: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определять познавательную задачу; намечать путь ее решения и 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proofErr w:type="gramEnd"/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работа с информацией: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осуществлять анализ учебной и </w:t>
      </w:r>
      <w:proofErr w:type="spellStart"/>
      <w:r w:rsidRPr="00A724B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A724BB">
        <w:rPr>
          <w:rFonts w:ascii="Times New Roman" w:hAnsi="Times New Roman" w:cs="Times New Roman"/>
          <w:sz w:val="24"/>
          <w:szCs w:val="24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A724BB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A724BB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  — 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извлекать информацию из источника;</w:t>
      </w:r>
      <w:r w:rsidRPr="00A724BB">
        <w:rPr>
          <w:rFonts w:ascii="Times New Roman" w:hAnsi="Times New Roman" w:cs="Times New Roman"/>
          <w:sz w:val="24"/>
          <w:szCs w:val="24"/>
        </w:rPr>
        <w:t xml:space="preserve"> различать виды источников исторической информации; высказывать суждение о достоверности и значении информации источника (по критериям, предложенным учителем или сформулированным самостоятельно). В сфере универсальных учебных коммуникативных действий: </w:t>
      </w:r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724BB">
        <w:rPr>
          <w:rFonts w:ascii="Times New Roman" w:hAnsi="Times New Roman" w:cs="Times New Roman"/>
          <w:sz w:val="24"/>
          <w:szCs w:val="24"/>
        </w:rPr>
        <w:t>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общение: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представлять особенности взаимодействия людей в исторических обществах и современном мире; участвовать в  обсуждении событий и личностей прошлого, раскрывать различие и сходство высказываемых оценок; выражать и аргументировать свою точку зрения в устном высказывании, письменном тексте; публично представлять результаты выполненного исследования, проекта; осваивать и применять правила межкультурного взаимодействия в школе и социальном окружении;</w:t>
      </w:r>
      <w:proofErr w:type="gramEnd"/>
    </w:p>
    <w:p w:rsidR="00A515BD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>—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осуществление совместной деятельности:</w:t>
      </w:r>
      <w:r w:rsidRPr="00A724BB">
        <w:rPr>
          <w:rFonts w:ascii="Times New Roman" w:hAnsi="Times New Roman" w:cs="Times New Roman"/>
          <w:sz w:val="24"/>
          <w:szCs w:val="24"/>
        </w:rPr>
        <w:t xml:space="preserve"> осознавать на основе исторических примеров значение совместной работы как эффективного средства достижения поставленных целей; планировать и осуществлять совместную работу, коллективные </w:t>
      </w:r>
      <w:r w:rsidRPr="00A724BB">
        <w:rPr>
          <w:rFonts w:ascii="Times New Roman" w:hAnsi="Times New Roman" w:cs="Times New Roman"/>
          <w:sz w:val="24"/>
          <w:szCs w:val="24"/>
        </w:rPr>
        <w:lastRenderedPageBreak/>
        <w:t>учебные проекты по истории, в том числе  — на региональном материале; определять свое участие в общей работе и координировать свои действия с другими членами; оценивать полученные результа</w:t>
      </w:r>
      <w:r w:rsidR="00A515BD" w:rsidRPr="00A724BB">
        <w:rPr>
          <w:rFonts w:ascii="Times New Roman" w:hAnsi="Times New Roman" w:cs="Times New Roman"/>
          <w:sz w:val="24"/>
          <w:szCs w:val="24"/>
        </w:rPr>
        <w:t>ты и свой вклад в общую работу.</w:t>
      </w:r>
      <w:proofErr w:type="gramEnd"/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>В сфере универсальных учебных регулятивных действий:</w:t>
      </w:r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—владение приемами самоорганизации своей учебной и общественной работы (выявление проблемы, требующей решения; составление плана действий и определение способа решения);</w:t>
      </w:r>
    </w:p>
    <w:p w:rsidR="00A515BD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В сфере эмоционального интеллекта, понимания себя и других: </w:t>
      </w:r>
    </w:p>
    <w:p w:rsidR="00A515BD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—выявлять на примерах исторических ситуаций роль эмоций в отношениях между людьми;</w:t>
      </w:r>
    </w:p>
    <w:p w:rsidR="009C61A9" w:rsidRPr="00A724BB" w:rsidRDefault="009C61A9" w:rsidP="009C61A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—ставить себя на место другого человека, понимать мотивы действий другого (в исторических ситуациях и окружающей действительности); </w:t>
      </w:r>
    </w:p>
    <w:p w:rsidR="009C61A9" w:rsidRPr="00A724BB" w:rsidRDefault="009C61A9" w:rsidP="009C61A9">
      <w:pPr>
        <w:spacing w:after="0"/>
        <w:ind w:left="360"/>
        <w:rPr>
          <w:rFonts w:ascii="Times New Roman" w:eastAsia="Calibri" w:hAnsi="Times New Roman" w:cs="Times New Roman"/>
          <w:b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—регулировать способ выражения своих эмоций с учетом позиций и мнений других участников общения.</w:t>
      </w:r>
    </w:p>
    <w:p w:rsidR="009C61A9" w:rsidRPr="00A724BB" w:rsidRDefault="00A515BD" w:rsidP="009C61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4BB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A515BD" w:rsidRPr="00A724BB" w:rsidRDefault="00A515BD" w:rsidP="009C61A9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>Во ФГОС ООО 2021 г. установлено, что предметные результаты по учебному предмету «История» должны обеспечивать: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1) умение определять последовательность событий,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2) умение выявлять особенности развития культуры, быта и нравов народов в различные исторические эпохи;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3) овладение историческими понятиями и их использование для решения учебных и практических задач;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4)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5) умение выявлять существенные черты и характерные признаки исторических событий, явлений, процессов;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724BB">
        <w:rPr>
          <w:rFonts w:ascii="Times New Roman" w:hAnsi="Times New Roman" w:cs="Times New Roman"/>
          <w:sz w:val="24"/>
          <w:szCs w:val="24"/>
        </w:rPr>
        <w:t>6) умение устанавливать причинно-следственные, пространственные, временные связи исторических событий, явлений, процессов изучаемого периода, их взаимосвязь (при наличии) с важнейшими событиями ХХ — начала XXI в. (Февральская и Октябрьская революции 1917 г., Великая Отечественная война, распад СССР, сложные 1990-е гг., возрождение страны с 2000-х гг., воссоединение Крыма с Россией в 2014 г.);</w:t>
      </w:r>
      <w:proofErr w:type="gramEnd"/>
      <w:r w:rsidRPr="00A724BB">
        <w:rPr>
          <w:rFonts w:ascii="Times New Roman" w:hAnsi="Times New Roman" w:cs="Times New Roman"/>
          <w:sz w:val="24"/>
          <w:szCs w:val="24"/>
        </w:rPr>
        <w:t xml:space="preserve"> характеризовать итоги и историческое значение событий;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7) умение сравнивать исторические события, явления, процессы в различные исторические эпохи;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8) 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9) умение различать основные типы исторических источников: письменные, вещественные, аудиовизуальные;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A724BB">
        <w:rPr>
          <w:rFonts w:ascii="Times New Roman" w:hAnsi="Times New Roman" w:cs="Times New Roman"/>
          <w:sz w:val="24"/>
          <w:szCs w:val="24"/>
        </w:rPr>
        <w:t>10) умение находить и критически анализировать для решения познавательной задачи исторические источники разных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 </w:t>
      </w:r>
      <w:r w:rsidRPr="00A724BB">
        <w:rPr>
          <w:rFonts w:ascii="Times New Roman" w:hAnsi="Times New Roman" w:cs="Times New Roman"/>
          <w:sz w:val="24"/>
          <w:szCs w:val="24"/>
        </w:rPr>
        <w:t>типов (в том числе по истории родного края), оценивать их полноту и достоверность, соотносить с историческим периодом;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соотносить извлеченную информацию с информацией из других источников при изучении исторических событий, явлений,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процессов; привлекать контекстную информацию при работе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с  историческими источниками;</w:t>
      </w:r>
      <w:proofErr w:type="gramEnd"/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11) умение читать и анализировать историческую карту/схему; характеризовать на основе исторической карты/схемы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 </w:t>
      </w:r>
      <w:r w:rsidRPr="00A724BB">
        <w:rPr>
          <w:rFonts w:ascii="Times New Roman" w:hAnsi="Times New Roman" w:cs="Times New Roman"/>
          <w:sz w:val="24"/>
          <w:szCs w:val="24"/>
        </w:rPr>
        <w:t>исторические события, явления, процессы; сопоставлять информацию, представленную на исторической карте/схеме,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с  информацией из других источников;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12) умение анализировать текстовые, визуальные источники</w:t>
      </w:r>
      <w:r w:rsid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исторической информации; представлять историческую информацию в виде таблиц, схем, диаграмм;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13) умение осуществлять с соблюдением правил информационной безопасности поиск исторической информации в справочной литературе, Интернете для решения познавательных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задач, оценивать полноту и достоверность информации;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14) приобретение опыта взаимодействия с людьми другой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культуры, национальной и религиозной принадлежности на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основе национальных ценностей современного российского общества: гуманистических и демократических ценностей, идеи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мира и взаимопонимания между народами, людьми разных</w:t>
      </w:r>
      <w:r w:rsidR="0072428C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культур, уважения к историческому наследию народов России.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4BB">
        <w:rPr>
          <w:rFonts w:ascii="Times New Roman" w:hAnsi="Times New Roman" w:cs="Times New Roman"/>
          <w:b/>
          <w:sz w:val="24"/>
          <w:szCs w:val="24"/>
        </w:rPr>
        <w:t>Предметные результаты изучения истории учащимися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4BB">
        <w:rPr>
          <w:rFonts w:ascii="Times New Roman" w:hAnsi="Times New Roman" w:cs="Times New Roman"/>
          <w:b/>
          <w:sz w:val="24"/>
          <w:szCs w:val="24"/>
        </w:rPr>
        <w:t>5—9 классов включают: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—целостные представления об историческом пути человечества, разных народов и государств; о преемственности</w:t>
      </w:r>
      <w:r w:rsidR="00CC77E4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исторических эпох; о месте и роли России в мировой истории;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—базовые знания об основных этапах и ключевых событиях</w:t>
      </w:r>
      <w:r w:rsid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отечественной и всемирной истории;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—способность применять понятийный аппарат исторического</w:t>
      </w:r>
      <w:r w:rsid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знания и приемы исторического анализа для раскрытия сущности и значения событий и явлений прошлого и современности;</w:t>
      </w:r>
    </w:p>
    <w:p w:rsidR="00CC77E4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—умение работать: а) с основными видами современных источников исторической информации (учебник, научно-популярная литература, </w:t>
      </w:r>
      <w:proofErr w:type="spellStart"/>
      <w:r w:rsidRPr="00A724BB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A724BB">
        <w:rPr>
          <w:rFonts w:ascii="Times New Roman" w:hAnsi="Times New Roman" w:cs="Times New Roman"/>
          <w:sz w:val="24"/>
          <w:szCs w:val="24"/>
        </w:rPr>
        <w:t xml:space="preserve"> и др.), оценивая их информационные особенности и достоверность с применением</w:t>
      </w:r>
      <w:r w:rsidR="00CC77E4" w:rsidRPr="00A724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24BB"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 w:rsidRPr="00A724BB">
        <w:rPr>
          <w:rFonts w:ascii="Times New Roman" w:hAnsi="Times New Roman" w:cs="Times New Roman"/>
          <w:sz w:val="24"/>
          <w:szCs w:val="24"/>
        </w:rPr>
        <w:t xml:space="preserve"> подхода; б) с историческими (аутентичными) письменными, изобразительными и вещественными</w:t>
      </w:r>
      <w:r w:rsidR="00CC77E4" w:rsidRPr="00A724BB">
        <w:rPr>
          <w:rFonts w:ascii="Times New Roman" w:hAnsi="Times New Roman" w:cs="Times New Roman"/>
          <w:sz w:val="24"/>
          <w:szCs w:val="24"/>
        </w:rPr>
        <w:t xml:space="preserve">  </w:t>
      </w:r>
      <w:r w:rsidRPr="00A724BB">
        <w:rPr>
          <w:rFonts w:ascii="Times New Roman" w:hAnsi="Times New Roman" w:cs="Times New Roman"/>
          <w:sz w:val="24"/>
          <w:szCs w:val="24"/>
        </w:rPr>
        <w:t xml:space="preserve">источниками  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 извлекать, анализировать, систематизировать и интерпретировать содержащуюся в них информацию;</w:t>
      </w:r>
      <w:r w:rsidR="00CC77E4"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определять информационную ценность и значимость источника;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—способность представлять описание (устное или письменное)</w:t>
      </w:r>
      <w:r w:rsid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событий, явлений, процессов истории родного края, истории</w:t>
      </w:r>
      <w:r w:rsid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России и мировой истории и их участников, основанное на</w:t>
      </w:r>
      <w:r w:rsid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знании исторических фактов, дат, понятий;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—владение приемами оценки значения исторических событий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и деятельности исторических личностей в отечественной</w:t>
      </w:r>
      <w:r w:rsid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и  всемирной истории;</w:t>
      </w:r>
    </w:p>
    <w:p w:rsidR="00A515BD" w:rsidRPr="00A724BB" w:rsidRDefault="00A515BD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lastRenderedPageBreak/>
        <w:t xml:space="preserve">—способность применять исторические знания в 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>школьном</w:t>
      </w:r>
      <w:proofErr w:type="gramEnd"/>
    </w:p>
    <w:p w:rsidR="00CC77E4" w:rsidRPr="00A724BB" w:rsidRDefault="00A515BD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и внешкольном 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>общении</w:t>
      </w:r>
      <w:proofErr w:type="gramEnd"/>
      <w:r w:rsidRPr="00A724BB">
        <w:rPr>
          <w:rFonts w:ascii="Times New Roman" w:hAnsi="Times New Roman" w:cs="Times New Roman"/>
          <w:sz w:val="24"/>
          <w:szCs w:val="24"/>
        </w:rPr>
        <w:t xml:space="preserve"> как основу диалога в поликультурной среде, взаимодействовать с людьми другой культуры,</w:t>
      </w:r>
      <w:r w:rsidR="00CC77E4" w:rsidRPr="00A724BB">
        <w:rPr>
          <w:sz w:val="24"/>
          <w:szCs w:val="24"/>
        </w:rPr>
        <w:t xml:space="preserve"> </w:t>
      </w:r>
      <w:r w:rsidR="00CC77E4" w:rsidRPr="00A724BB">
        <w:rPr>
          <w:rFonts w:ascii="Times New Roman" w:hAnsi="Times New Roman" w:cs="Times New Roman"/>
          <w:sz w:val="24"/>
          <w:szCs w:val="24"/>
        </w:rPr>
        <w:t>национальной и религиозной принадлежности на основе ценностей современного российского общества;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—осознание необходимости сохранения исторических и культурных памятников своей страны и мира;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—умение устанавливать взаимосвязи событий, явлений, процессов прошлого с важнейшими событиями ХХ — начала XXI 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4BB">
        <w:rPr>
          <w:rFonts w:ascii="Times New Roman" w:hAnsi="Times New Roman" w:cs="Times New Roman"/>
          <w:b/>
          <w:sz w:val="24"/>
          <w:szCs w:val="24"/>
        </w:rPr>
        <w:t>Предметные результаты проявляются в освоенных учащимися знаниях и видах деятельности. Они представлены в следующих основных группах: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1. Знание хронологии, работа с хронологией: указывать хронологические рамки и периоды ключевых процессов, даты важнейших событий отечественной и всеобщей истории; соотносить год с веком, устанавливать последовательность и длительность исторических событий.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2. Знание исторических фактов, работа с фактами: характеризовать место, обстоятельства, участников, результаты   важнейших исторических событий; группировать (классифицировать) факты по различным  признакам.</w:t>
      </w:r>
    </w:p>
    <w:p w:rsidR="00A515BD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3. Работа с исторической картой (картами, размещенными в учебниках, атласах, на электронных носителях и т. д.): читать историческую карту с опорой на легенду; находить и показывать на исторической карте территории государств, маршруты передвижений значительных групп людей, места значительных событий и др.</w:t>
      </w:r>
    </w:p>
    <w:p w:rsidR="00CC77E4" w:rsidRPr="00A724BB" w:rsidRDefault="00CC77E4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4. Работа с историческими источниками (фрагментами аутентичных источников)1: проводить поиск необходимой информации в одном или нескольких источниках (материальных, письменных, визуальных и др.); сравнивать данные разных источников, выявлять их сходство и различия; высказывать суждение об информационной (художественной) ценности источника.</w:t>
      </w:r>
    </w:p>
    <w:p w:rsidR="00CC77E4" w:rsidRPr="00A724BB" w:rsidRDefault="00CC77E4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5. 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 в различные исторические эпохи; составлять описание исторических объектов, памятников на основе текста и иллюстраций учебника, дополнительной литературы, макетов и т. п.</w:t>
      </w:r>
    </w:p>
    <w:p w:rsidR="00CC77E4" w:rsidRPr="00A724BB" w:rsidRDefault="00CC77E4" w:rsidP="00A515BD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6. 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 xml:space="preserve">Анализ, объяснение: различать факт (событие) и его описание (факт источника, факт историка); соотносить единичные исторические факты и общие явления; называть характерные, существенные признаки исторических событий и явлений; раскрывать смысл, значение важнейших исторических понятий; сравнивать исторические события, явления, определять в них общее и различия; излагать суждения о причинах и следствиях исторических событий. </w:t>
      </w:r>
      <w:proofErr w:type="gramEnd"/>
    </w:p>
    <w:p w:rsidR="00DD5DB9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7. Работа с версиями, оценками: приводить оценки исторических событий и личностей, изложенные в учебной литературе; объяснять, какие факты, аргументы лежат в основе отдельных точек зрения; определять и объяснять (аргументировать) свое отношение и оценку наиболее значительных событий и  личностей в истории; составлять характеристику исторической личности (по предложенному или самостоятельно составленному плану). </w:t>
      </w:r>
    </w:p>
    <w:p w:rsidR="00A515BD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lastRenderedPageBreak/>
        <w:t xml:space="preserve">8. Применение исторических знаний и умений: опираться на исторические знания при выяснении причин и сущности, а также оценке современных событий; использовать знания об истории и культуре своего и других народов в общении в школе и внешкольной жизни, как основу диалога в поликультурной среде; способствовать сохранению памятников истории и  культуры. Приведенный перечень служит ориентиром: а) для планирования и организации познавательной деятельности </w:t>
      </w:r>
      <w:proofErr w:type="spellStart"/>
      <w:proofErr w:type="gramStart"/>
      <w:r w:rsidRPr="00A724BB">
        <w:rPr>
          <w:rFonts w:ascii="Times New Roman" w:hAnsi="Times New Roman" w:cs="Times New Roman"/>
          <w:sz w:val="24"/>
          <w:szCs w:val="24"/>
        </w:rPr>
        <w:t>школьни</w:t>
      </w:r>
      <w:proofErr w:type="spellEnd"/>
      <w:r w:rsidRPr="00A724BB">
        <w:rPr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ков</w:t>
      </w:r>
      <w:proofErr w:type="gramEnd"/>
      <w:r w:rsidRPr="00A724BB">
        <w:rPr>
          <w:rFonts w:ascii="Times New Roman" w:hAnsi="Times New Roman" w:cs="Times New Roman"/>
          <w:sz w:val="24"/>
          <w:szCs w:val="24"/>
        </w:rPr>
        <w:t xml:space="preserve"> при изучении истории (в том числе — разработки системы познавательных задач); б) при измерении и оценке достигнутых учащимися результатов.</w:t>
      </w:r>
    </w:p>
    <w:p w:rsidR="00A515BD" w:rsidRPr="00A724BB" w:rsidRDefault="00CC77E4" w:rsidP="009C61A9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4BB">
        <w:rPr>
          <w:rFonts w:ascii="Times New Roman" w:hAnsi="Times New Roman" w:cs="Times New Roman"/>
          <w:b/>
          <w:sz w:val="24"/>
          <w:szCs w:val="24"/>
        </w:rPr>
        <w:t>5 КЛАСС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 Знание хронологии, работа с хронологией: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 смысл основных хронологических понятий (век,</w:t>
      </w:r>
      <w:proofErr w:type="gramEnd"/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тысячелетие, до нашей эры, наша эра);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—называть даты важнейших событий истории Древнего мира;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дате устанавливать принадлежность события к веку, тысячелетию;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—определять длительность и последовательность событий, периодов истории Древнего мира, вести счет лет до нашей эры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нашей эры.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 Знание исторических фактов, работа с фактами: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—указывать (называть) место, обстоятельства, участников, результаты важнейших событий истории Древнего мира;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—группировать, систематизировать факты по заданному признаку.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 Работа с исторической картой: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—находить и показывать на исторической карте </w:t>
      </w: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природные</w:t>
      </w:r>
      <w:proofErr w:type="gramEnd"/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 исторические объекты (расселение человеческих общностей в эпоху первобытности и Древнего мира, территории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древнейших цивилизаций и государств, места важнейших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исторических событий), используя легенду карты;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—устанавливать на основе картографических сведений связь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между условиями среды обитания людей и их занятиями.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 Работа с историческими источниками: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—называть и различать основные типы исторических источников (письменные, визуальные, вещественные), приводить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примеры источников разных типов;</w:t>
      </w:r>
    </w:p>
    <w:p w:rsidR="00CC77E4" w:rsidRPr="00A724BB" w:rsidRDefault="00CC77E4" w:rsidP="00CC77E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—различать памятники культуры изучаемой эпохи и источники, созданные в последующие эпохи, приводить примеры;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—извлекать 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 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>5. Историческое описание (реконструкция):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—характеризовать условия жизни людей в древности;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—рассказывать о значительных событиях древней истории, их участниках;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—рассказывать об исторических личностях Древнего мира (ключевых моментах их биографии, роли в исторических событиях);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—давать краткое описание памятников культуры эпохи первобытности и древнейших цивилизаций. 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6. Анализ, объяснение исторических событий, явлений: 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lastRenderedPageBreak/>
        <w:t>—раскрывать существенные черты: а) государственного устройства древних обществ; б) положения основных групп населения; в) религиозных верований людей в древности;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—сравнивать исторические явления, определять их общие черты;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—иллюстрировать общие явления, черты конкретными примерами;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—объяснять причины и следствия важнейших событий древней истории.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7. Рассмотрение исторических версий и оценок, определение своего отношения к наиболее значимым событиям и личностям прошлого: 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—излагать оценки наиболее значительных событий и личностей древней истории, приводимые в учебной литературе; 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—высказывать на уровне эмоциональных оценок отношение к  поступкам людей прошлого, к памятникам культуры. 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8. Применение исторических знаний: 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—раскрывать значение памятников древней истории и культуры, необходимость сохранения их в современном мире; </w:t>
      </w:r>
    </w:p>
    <w:p w:rsidR="00CC77E4" w:rsidRPr="00A724BB" w:rsidRDefault="00CC77E4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—выполнять учебные проекты по истории Первобытности и Древнего мира (в том числе с привлечением регионального материала), оформлять полученные результаты в форме сообщения, альбома, презентации.</w:t>
      </w:r>
    </w:p>
    <w:p w:rsidR="00392CA3" w:rsidRPr="00A724BB" w:rsidRDefault="00392CA3" w:rsidP="00CC77E4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 КЛАСС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 Знание хронологии, работа с хронологией: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—называть даты важнейших событий Средневековья, определять их принадлежность к веку, историческому периоду;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—называть этапы отечественной и всеобщей истории Средних веков, их хронологические рамки (периоды Средневековья, этапы становления и развития Русского государства); </w:t>
      </w:r>
    </w:p>
    <w:p w:rsid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—устанавливать длительность и синхронность событий истории Руси и всеобщей истории.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2. Знание исторических фактов, работа с фактами: 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—указывать (называть) место, обстоятельства, участников, результаты важнейших событий отечественной и всеобщей истории эпохи Средневековья; 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—группировать, систематизировать факты по заданному признаку (составление систематических таблиц).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 3. Работа с исторической картой: 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—находить и показывать на карте исторические объекты, используя легенду карты; давать словесное описание их местоположения;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—извлекать из карты информацию о территории, экономических и культурных центрах Руси и других госуда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>рств в Ср</w:t>
      </w:r>
      <w:proofErr w:type="gramEnd"/>
      <w:r w:rsidRPr="00A724BB">
        <w:rPr>
          <w:rFonts w:ascii="Times New Roman" w:hAnsi="Times New Roman" w:cs="Times New Roman"/>
          <w:sz w:val="24"/>
          <w:szCs w:val="24"/>
        </w:rPr>
        <w:t>едние века, о направлениях крупнейших передвижений людей  — походов, завоеваний, колонизаций, о ключевых событиях средневековой истории.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 4. Работа с историческими источниками: 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—различать основные виды письменных источников Средневековья (летописи, хроники, законодательные акты, духовная литература, источники личного происхождения); 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—характеризовать авторство, время, место создания источника; 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lastRenderedPageBreak/>
        <w:t xml:space="preserve">—выделять в тексте письменного источника исторические описания (хода событий, действий людей) и объяснения (причин, сущности, последствий исторических событий); 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—находить в визуальном источнике и вещественном памятнике ключевые символы, образы; 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>—х</w:t>
      </w:r>
      <w:proofErr w:type="gramEnd"/>
      <w:r w:rsidRPr="00A724BB">
        <w:rPr>
          <w:rFonts w:ascii="Times New Roman" w:hAnsi="Times New Roman" w:cs="Times New Roman"/>
          <w:sz w:val="24"/>
          <w:szCs w:val="24"/>
        </w:rPr>
        <w:t>арактеризовать позицию автора письменного и визуального исторического источника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b/>
          <w:i/>
          <w:sz w:val="24"/>
          <w:szCs w:val="24"/>
        </w:rPr>
        <w:t xml:space="preserve">5. Историческое описание (реконструкция): 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—рассказывать о ключевых событиях отечественной и всеобщей истории в эпоху Средневековья, их участниках;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 —составлять краткую характеристику (исторический портрет) известных деятелей отечественной и всеобщей истории средневековой эпохи (известные биографические сведения, личные качества, основные деяния); 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—рассказывать об образе жизни различных групп населения в  средневековых обществах на Руси и в других странах;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—представлять описание памятников материальной и художественной культуры изучаемой эпохи.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>6. Анализ, объяснение исторических событий, явлений: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—раскрывать существенные черты: а) экономических и социальных отношений и политического строя на Руси и в других  государствах; б) ценностей, господствовавших в средневековых обществах, представлений средневекового человека  о  мире;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—объяснять смысл ключевых понятий, относящихся к данной  эпохе отечественной и всеобщей истории, конкретизировать  их на примерах исторических событий, ситуаций;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—объяснять причины и следствия важнейших событий отечественной и всеобщей истории эпохи Средневековья: а) находить в учебнике и излагать суждения о причинах и следствиях исторических событий; б) соотносить объяснение  причин и следствий событий, представленное в нескольких текстах;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—проводить синхронизацию и сопоставление однотипных  событий и процессов отечественной и всеобщей истории  (по  предложенному плану), выделять черты сходства и различия.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—излагать оценки событий и личностей эпохи Средневековья,</w:t>
      </w:r>
      <w:r w:rsid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приводимые в учебной и научно-популярной литературе, объяснять, на каких фактах они основаны;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</w:t>
      </w:r>
      <w:proofErr w:type="gramStart"/>
      <w:r w:rsidRPr="00A724BB">
        <w:rPr>
          <w:rFonts w:ascii="Times New Roman" w:hAnsi="Times New Roman" w:cs="Times New Roman"/>
          <w:sz w:val="24"/>
          <w:szCs w:val="24"/>
        </w:rPr>
        <w:t>высказывать отношение</w:t>
      </w:r>
      <w:proofErr w:type="gramEnd"/>
      <w:r w:rsidRPr="00A724BB">
        <w:rPr>
          <w:rFonts w:ascii="Times New Roman" w:hAnsi="Times New Roman" w:cs="Times New Roman"/>
          <w:sz w:val="24"/>
          <w:szCs w:val="24"/>
        </w:rPr>
        <w:t xml:space="preserve"> к поступкам и качествам людей средневековой эпохи с учетом исторического контекста и восприятия современного человека.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A724BB">
        <w:rPr>
          <w:rFonts w:ascii="Times New Roman" w:hAnsi="Times New Roman" w:cs="Times New Roman"/>
          <w:b/>
          <w:i/>
          <w:sz w:val="24"/>
          <w:szCs w:val="24"/>
        </w:rPr>
        <w:t>8. Применение исторических знаний: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>—объяснять значение памятников истории и культуры Руси и  других стран эпохи Средневековья, необходимость сохранения их в современном мире;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A724BB">
        <w:rPr>
          <w:rFonts w:ascii="Times New Roman" w:hAnsi="Times New Roman" w:cs="Times New Roman"/>
          <w:sz w:val="24"/>
          <w:szCs w:val="24"/>
        </w:rPr>
        <w:t xml:space="preserve">—выполнять учебные проекты по истории Средних веков (в том числе на </w:t>
      </w:r>
      <w:r w:rsidR="00A724BB">
        <w:rPr>
          <w:rFonts w:ascii="Times New Roman" w:hAnsi="Times New Roman" w:cs="Times New Roman"/>
          <w:sz w:val="24"/>
          <w:szCs w:val="24"/>
        </w:rPr>
        <w:t xml:space="preserve"> </w:t>
      </w:r>
      <w:r w:rsidRPr="00A724BB">
        <w:rPr>
          <w:rFonts w:ascii="Times New Roman" w:hAnsi="Times New Roman" w:cs="Times New Roman"/>
          <w:sz w:val="24"/>
          <w:szCs w:val="24"/>
        </w:rPr>
        <w:t>региональном материале)</w:t>
      </w: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392CA3" w:rsidRPr="00A724BB" w:rsidRDefault="00392CA3" w:rsidP="00392CA3">
      <w:pPr>
        <w:spacing w:after="0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A724BB">
        <w:rPr>
          <w:rFonts w:ascii="Times New Roman" w:hAnsi="Times New Roman" w:cs="Times New Roman"/>
          <w:b/>
          <w:sz w:val="24"/>
          <w:szCs w:val="24"/>
        </w:rPr>
        <w:t>7 КЛАСС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 Знание хронологии, работа с хронологией: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—называть этапы отечественной и всеобщей истории Нового  времени, их хронологические рамки;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—локализовать во времени ключевые события отечественной  и всеобщей истории XVI—XVII вв.; определять их принадлежность к части века (половина, треть, четверть);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—устанавливать синхронность событий отечественной и всеобщей истории XVI—XVII вв.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 Знание исторических фактов, работа с фактами: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—указывать (называть) место, обстоятельства, участников, результаты важнейших событий отечественной и всеобщей  истории XVI—XVII вв.;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—группировать, систематизировать факты по заданному признаку (группировка событий по их принадлежности к историческим процессам, составление таблиц, схем).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 Работа с исторической картой: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—использовать историческую карту как источник информации  о границах России и других государств, важнейших исторических событиях и процессах отечественной и всеобщей истории XVI—XVII вв.;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—устанавливать на основе карты связи между географическим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положением страны и особенностями ее экономического, социального и политического развития.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 Работа с историческими источниками: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—различать виды письменных исторических источников (официальные, личные, литературные и др.);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—характеризовать обстоятельства и цель создания источника,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раскрывать его информационную ценность;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—проводить поиск информации в тексте письменного источника,  визуальных и вещественных памятниках эпохи;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—сопоставлять и систематизировать информацию из нескольких однотипных источников.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 Историческое описание (реконструкция):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—рассказывать о ключевых событиях отечественной и всеобщей истории XVI—XVII вв., их участниках;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—составлять краткую характеристику известных персоналий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отечественной и всеобщей истории XVI—XVII вв. (ключевые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факты биографии, личные качества, деятельность);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—рассказывать об образе жизни различных групп населения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России и других странах в раннее Новое время;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—представлять описание памятников материальной и художественной культуры изучаемой эпохи.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 Анализ, объяснение исторических событий, явлений: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—раскрывать существенные черты: а) экономического, социального и политического развития России и других стран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 XVI—XVII вв.; б) европейской реформации; в) новых </w:t>
      </w: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вея</w:t>
      </w:r>
      <w:r w:rsidRPr="00A724BB">
        <w:rPr>
          <w:sz w:val="24"/>
          <w:szCs w:val="24"/>
        </w:rPr>
        <w:t xml:space="preserve"> </w:t>
      </w:r>
      <w:proofErr w:type="spell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ний</w:t>
      </w:r>
      <w:proofErr w:type="spellEnd"/>
      <w:proofErr w:type="gram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духовной жизни общества, культуре; г) революций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XVI—XVII вв. в европейских странах;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 смысл ключевых понятий, относящихся к данной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эпохе отечественной и всеобщей истории, конкретизировать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их на примерах исторических событий, ситуаций;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—объяснять причины и следствия важнейших событий отечественной и всеобщей истории XVI—XVII вв.: а) выявлять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 историческом тексте и излагать суждения о причинах и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следствиях событий; б) 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систематизировать объяснение причин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следствий событий, представленное в нескольких текстах;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—проводить сопоставление однотипных событий и процессов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отечественной и всеобщей истории: а) раскрывать повторяющиеся черты исторических ситуаций; б) выделять черты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сходства и различия.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—излагать альтернативные оценки событий и личностей отечественной и всеобщей истории XVI—XVII вв., представленные в учебной литературе; объяснять, на чем основываются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отдельные мнения;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—выражать отношение к деятельности исторических личностей XVI—XVII вв. с учетом обстоятельств изучаемой эпохи</w:t>
      </w:r>
      <w:r w:rsidR="00D8172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в современной шкале ценностей.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 Применение исторических знаний: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—раскрывать на примере перехода от средневекового общества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обществу Нового времени, как меняются со сменой исторических эпох представления людей о мире, системы общественных ценностей;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 значение памятников истории и культуры России</w:t>
      </w:r>
    </w:p>
    <w:p w:rsidR="00392CA3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других стран XVI—XVII вв. для времени, когда они появились, и для современного общества;</w:t>
      </w:r>
    </w:p>
    <w:p w:rsidR="00CC77E4" w:rsidRPr="00A724BB" w:rsidRDefault="00392CA3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—выполнять учебные проекты по отечественной и всеобщей</w:t>
      </w:r>
      <w:r w:rsidR="00E66FA6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XVI—XVII вв. (в том числе на региональном материале).</w:t>
      </w:r>
    </w:p>
    <w:p w:rsidR="00E66FA6" w:rsidRPr="00A724BB" w:rsidRDefault="00E66FA6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726" w:rsidRPr="00A724BB" w:rsidRDefault="008A5386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4BB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1. Знание хронологии, работа с хронологией: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—называть даты важнейших событий отечественной и всеобщей истории XVIII в.; определять их принадлежность к историческому периоду, этапу;</w:t>
      </w:r>
      <w:r w:rsidRPr="00A724BB">
        <w:rPr>
          <w:sz w:val="24"/>
          <w:szCs w:val="24"/>
        </w:rPr>
        <w:t xml:space="preserve"> </w:t>
      </w: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—у</w:t>
      </w:r>
      <w:proofErr w:type="gram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станавливать синхронность событий отечественной и всеобщей истории XVIII в.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 Знание исторических фактов, работа с фактами: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—указывать (называть) место, обстоятельства, участников, результаты важнейших событий отечественной и всеобщей истории XVIII в.;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—группировать, систематизировать факты по заданному признаку (по </w:t>
      </w:r>
      <w:proofErr w:type="spell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ринадлежности</w:t>
      </w:r>
      <w:proofErr w:type="spell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историческим процессам и др.); составлять систематические таблицы, схемы.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 Работа с исторической картой: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—выявлять и показывать на карте изменения, произошедшие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значительных социально-экономических и политических событий и процессов отечественной и всеобщей истории XVIII в.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 Работа с историческими источниками: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—различать источники официального и личного происхождения, публицистические произведения (называть их основные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виды, информационные особенности);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 назначение исторического источника, раскрывать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его информационную ценность;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—извлекать, сопоставлять и систематизировать информацию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о  событиях отечественной и всеобщей истории XVIII в. </w:t>
      </w:r>
      <w:r w:rsidR="00A724BB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взаимодополняющих письменных, визуальных и вещественных источников.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 Историческое описание (реконструкция):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—рассказывать о ключевых событиях отечественной и всеобщей истории XVIII в., их участниках;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—составлять характеристику (исторический портрет) известных деятелей отечественной и всеобщей истории XVIII в. </w:t>
      </w:r>
      <w:r w:rsidR="00A724BB"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основе информации учебника и дополнительных материалов;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—составлять описание образа жизни различных групп населения в России и других странах в XVIII в.;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—представлять описание памятников материальной и художественной культуры изучаемой эпохи (в виде сообщения, аннотации).</w:t>
      </w:r>
    </w:p>
    <w:p w:rsidR="008A538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6. Анализ, объяснение исторических событий, явлений:</w:t>
      </w:r>
    </w:p>
    <w:p w:rsidR="00D81726" w:rsidRPr="00A724BB" w:rsidRDefault="008A5386" w:rsidP="008A5386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—раскрывать существенные черты: а) экономического, социального и политического развития России и других стран в  XVIII в.; б) изменений, происшедших в XVIII в. в разных сферах жизни российского общества; в) промышленного переворота в европейских странах; г) абсолютизма как формы правления; д) идеологии Просвещения; е) революций XVIII в.;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ж) внешней политики Российской империи в системе международных отношений рассматриваемого периода;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 смысл ключевых понятий, относящихся к данной эпохе отечественной и всеобщей истории, конкретизировать их на примерах исторических событий, ситуаций;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 причины и следствия важнейших событий отечественной и всеобщей истории XVIII в.: а) выявлять в историческом тексте суждения о причинах и следствиях событий;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систематизировать объяснение причин и следствий событий, представленное в нескольких текстах;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—проводить сопоставление однотипных событий и процессов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отечественной и всеобщей истории XVIII в.: а) раскрывать  </w:t>
      </w:r>
      <w:proofErr w:type="spell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овторяющиеся</w:t>
      </w:r>
      <w:proofErr w:type="spell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черты исторических ситуаций; б) выделять черты сходства и различия.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 Рассмотрение исторических версий и оценок, определение своего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отношения к наиболее значимым событиям и личностям прошлого: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—анализировать высказывания историков по спорным вопросам отечественной и всеобщей истории XVIII в. (выявлять обсуждаемую проблему, мнение автора, приводимые аргументы, оценивать степень их убедительности);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—различать в описаниях событий и личностей XVIII в. ценностные категории, значимые для данной эпохи (в том числе для разных социальных слоев), выражать свое отношение к  ним.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 Применение исторических знаний:</w:t>
      </w:r>
    </w:p>
    <w:p w:rsidR="00813554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—раскрывать (объяснять), как сочетались в памятниках культуры России XVIII в. европейские влияния и национальные традиции, показывать на примерах;</w:t>
      </w:r>
    </w:p>
    <w:p w:rsidR="00D81726" w:rsidRPr="00A724BB" w:rsidRDefault="00813554" w:rsidP="00813554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—выполнять учебные проекты по отечественной и всеобщей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XVIII в. (в том</w:t>
      </w:r>
      <w:proofErr w:type="gram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числе на региональном материале).</w:t>
      </w:r>
    </w:p>
    <w:p w:rsidR="00D81726" w:rsidRPr="00A724BB" w:rsidRDefault="00D81726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81726" w:rsidRPr="00A724BB" w:rsidRDefault="00813554" w:rsidP="00392CA3">
      <w:pPr>
        <w:spacing w:after="0"/>
        <w:ind w:left="36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 КЛАСС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1. Знание хронологии, работа с хронологией: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—называть даты (хронологические границы) важнейших событий и процессов отечественной и всеобщей истории XIX  —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начала XX в.; выделять этапы (периоды) в развитии ключевых событий и процессов;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—выявлять синхронность / асинхронность исторических процессов отечественной и всеобщей истории XIX  — начала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XX  в.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—определять последовательность событий отечественной и всеобщей истории XIX — начала XX в. на основе анализа причинно-следственных связей.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2. Знание исторических фактов, работа с фактами: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—характеризовать место, обстоятельства, участников, результаты важнейших событий отечественной и всеобщей истории XIX  — начала XX в.;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—группировать, систематизировать факты по самостоятельно определяемому признаку (хронологии, принадлежности  к  историческим процессам, типологическим основаниям и  др.);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—составлять систематические таблицы.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3. Работа с исторической картой: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—выявлять и показывать на карте изменения, произошедшие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значительных социально-экономических и политических событий и процессов отечественной и всеобщей истории XIX  — начала XX в.;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—определять на основе карты влияние географического фактора на развитие различных сфер жизни страны (группы стран).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4. Работа с историческими источниками: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—представлять в дополнение к известным ранее видам письменных источников особенности таких материалов, как произведения общественной мысли, газетная публицистика,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программы политических партий, статистические данные;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—определять тип и вид источника (письменного, визуального);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принадлежность источника определенному лицу,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социальной группе, общественному течению и др.;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—извлекать, сопоставлять и систематизировать информацию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событиях отечественной и всеобщей истории XIX — начала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XX в. из разных письменных, визуальных и вещественных</w:t>
      </w:r>
      <w:r w:rsid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источников;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—различать в тексте письменных источников факты и интерпретации событий прошлого.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5. Историческое описание (реконструкция):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—представлять развернутый рассказ о ключевых событиях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отечественной и всеобщей истории XIX — начала XX в. с использованием визуальных материалов (устно, письменно в  форме короткого эссе, презентации);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—составлять развернутую характеристику исторических личностей XIX  — начала XX в. с описанием и оценкой их деятельности (сообщение, презентация, эссе);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—составлять описание образа жизни различных групп населения в России и других странах в XIX — начале XX в., показывая изменения, происшедшие в течение рассматриваемого периода;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—представлять описание памятников материальной и художественной культуры изучаемой эпохи, их назначения, использованных при их создании технических и художественных приемов и др.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lastRenderedPageBreak/>
        <w:t>6. Анализ, объяснение исторических событий, явлений: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—раскрывать существенные черты: а) экономического, социального и политического развития России и других стран в  XIX  — начале XX в.; б) процессов модернизации в мире и  России; в) масштабных социальных движений и революций в рассматриваемый период; г) международных отношений рассматриваемого периода и участия в них России;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 смысл ключевых понятий, относящихся к данной  эпохе отечественной и всеобщей истории; соотносить общие понятия и факты;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 причины и следствия важнейших событий отечественной и всеобщей истории XIX — начала XX в.: а) выявлять в историческом тексте суждения о причинах и следствиях событий; б) систематизировать объяснение причин и следствий событий, представленное в нескольких текстах;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определять и объяснять свое отношение к существующим трактовкам причин и следствий исторических событий;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—проводить сопоставление однотипных событий и процессов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отечественной и всеобщей истории XIX  — начала XX в.: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указывать повторяющиеся черты исторических ситуаций;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 выделять черты сходства и различия; в) раскрывать, чем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объяснялось своеобразие ситуаций в России, других странах.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7. Рассмотрение исторических версий и оценок, определение своего отношения к наиболее значимым событиям и личностям прошлого: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—сопоставлять высказывания историков, содержащие разные мнения по спорным вопросам отечественной и всеобщей истории XIX  — начала XX в., объяснять, что могло лежать в их основе;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—оценивать степень убедительности предложенных точек зрения, формулировать и аргументировать свое мнение;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—объяснять, какими ценностями руководствовались люди  в  рассматриваемую эпоху (на примерах конкретных ситуаций, персоналий), выражать свое отношение к ним.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8. Применение исторических знаний: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—распознавать в окружающей среде, в том числе в родном городе, регионе памятники материальной и художественной  культуры XIX  — начала ХХ </w:t>
      </w: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., объяснять, </w:t>
      </w: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чем заключалось их значение для времени их создания и для современного общества;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—выполнять учебные проекты по </w:t>
      </w: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отечественной</w:t>
      </w:r>
      <w:proofErr w:type="gram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всеобщей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истории XIX  — начала ХХ в. (в том числе на региональном</w:t>
      </w:r>
      <w:proofErr w:type="gramEnd"/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материале</w:t>
      </w:r>
      <w:proofErr w:type="gram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);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—объяснять, в чем состоит наследие истории XIX  — начала</w:t>
      </w:r>
    </w:p>
    <w:p w:rsidR="0072428C" w:rsidRPr="00A724BB" w:rsidRDefault="0072428C" w:rsidP="0072428C">
      <w:pPr>
        <w:spacing w:after="0"/>
        <w:ind w:left="36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ХХ </w:t>
      </w: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proofErr w:type="gram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Start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</w:t>
      </w:r>
      <w:proofErr w:type="gramEnd"/>
      <w:r w:rsidRPr="00A724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России, других стран мира, высказывать и аргументировать свое отношение к культурному наследию в общественных обсуждениях.</w:t>
      </w:r>
    </w:p>
    <w:p w:rsidR="00D81726" w:rsidRPr="00CC77E4" w:rsidRDefault="00D81726" w:rsidP="00392CA3">
      <w:pPr>
        <w:spacing w:after="0"/>
        <w:ind w:left="36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206DB" w:rsidRPr="0072428C" w:rsidRDefault="004206DB" w:rsidP="004957D6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28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Pr="0072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учебного предмета.</w:t>
      </w:r>
    </w:p>
    <w:p w:rsidR="00EC089D" w:rsidRPr="0072428C" w:rsidRDefault="00EC089D" w:rsidP="004206DB">
      <w:pPr>
        <w:autoSpaceDE w:val="0"/>
        <w:autoSpaceDN w:val="0"/>
        <w:adjustRightInd w:val="0"/>
        <w:spacing w:after="0" w:line="240" w:lineRule="auto"/>
        <w:ind w:left="106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206DB" w:rsidRPr="0072428C" w:rsidRDefault="00EC089D" w:rsidP="004206DB">
      <w:pPr>
        <w:autoSpaceDE w:val="0"/>
        <w:autoSpaceDN w:val="0"/>
        <w:adjustRightInd w:val="0"/>
        <w:spacing w:after="0" w:line="240" w:lineRule="auto"/>
        <w:ind w:left="1068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2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Древнего мира. 5 класс (68 часов)</w:t>
      </w:r>
    </w:p>
    <w:p w:rsidR="004206DB" w:rsidRPr="0072428C" w:rsidRDefault="004206DB" w:rsidP="004206D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28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Откуда мы знаем, как жили наши предки. Письменные ис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точники о прошлом. Древние сооружения как источник наших знаний о прошлом. Роль археологических раскопок в изуче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истории Древнего мира.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Счёт лет в истории. Хронология — наука об измерении вре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мени. Опыт, культура счёта времени по годам в древних госу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дарствах. Изменения счёта времени с наступлением христи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анской эры. Особенности обозначения фактов до нашей эры (обратный счёт лет). Представление о понятиях: год, век (сто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летие), тысячелетие, эпоха, эра.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Pr="00DD5DB9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ЖИЗНЬ ПЕРВОБЫТНЫХ ЛЮДЕЙ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собиратели и охотники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Представление о понятии «первобытные люди». </w:t>
      </w: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Древнейшие люди.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Древнейшие люди — наши далёкие предки. Прародина человека. Археологические свидетельства первобытного состо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яния древнейшего человека. Орудия труда и складывание опыта их изготовления. Собирательство и охота — способы добывания пищи. Первое великое открытие человека — овладение огнём.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Родовые общины охотников и собирателей.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Расселение древнейших людей и его особенности. Испытание холодом. Освоение пещер. Строительство жилища. Освоение промысла охоты. Охота как основной способ добычи пищи древнейшего человека. Умение сообща достигать цели в охоте. Новые ору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дия охоты древнейшего человека. Человек разумный: кто он? Родовые общины. Сообщество сородичей. Особенности со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вместного ведения хозяйства в родовой общине. Распределение обязанностей в родовой общине.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искусства и религии.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была найдена пещерная живопись. Загадки древнейших рисунков. Человек «заколдовывает» зверя. Зарождение веры в душу. Представле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о религиозных верованиях первобытных охотников и со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бирателей.</w:t>
      </w:r>
    </w:p>
    <w:p w:rsidR="004206DB" w:rsidRPr="00327F8D" w:rsidRDefault="004206DB" w:rsidP="004206DB">
      <w:pPr>
        <w:tabs>
          <w:tab w:val="left" w:pos="68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Первобытные земледельцы и скотоводы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Возникновение земледелия и скотоводства.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о зарождении производящего хозяйства: мотыжное зем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леделие. Первые орудия труда земледельцев. Районы раннего земледелия. Приручение животных. Скотоводство и измене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 жизни людей. Последствия перехода к производящему хозяйству. Освоение ремёсел. Гончарное дело, прядение, тка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чество. Изобретение ткацкого станка.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Родовые общины земледельцев и скотоводов. Племя: изме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нение отношений. Управление племенем. Представления о происхождении рода, племени. Первобытные религиозные верования земледельцев и скотоводов. Зарождение культа.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Появление неравенства и знати.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ремёсел. Выде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ремесленников в общине. Изобретение гончарного кру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га. Начало обработки металлов. Изобретение плуга. От родо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вой общины 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соседской. Выделение семьи. Возникновение неравенства в общине земледельцев. Выделение знати. Преоб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разование поселений в города.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Какой опыт, наследие дала человечеству эпо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ха первобытности? Переход от первобытности к цивилизации (неолитическая революция (отделение земледелия и скотовод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от собирательства и охоты), выделение ремесла, появле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ние городов, государств, письменности).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Счёт лет в истории</w:t>
      </w:r>
    </w:p>
    <w:p w:rsidR="004206DB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Измерение времени по годам.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 древности считали года. Счёт лет, которым мы пользуемся. Летоисчисление от Рождества Христова. Наша эра. «Линия» времени как схема ориентировки в историческом времени.</w:t>
      </w:r>
    </w:p>
    <w:p w:rsidR="00DD5DB9" w:rsidRDefault="00DD5DB9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hAnsi="Times New Roman" w:cs="Times New Roman"/>
          <w:b/>
        </w:rPr>
      </w:pPr>
      <w:r w:rsidRPr="00DD5DB9">
        <w:rPr>
          <w:rFonts w:ascii="Times New Roman" w:hAnsi="Times New Roman" w:cs="Times New Roman"/>
          <w:b/>
        </w:rPr>
        <w:t>ДРЕВНИЙ МИР</w:t>
      </w:r>
      <w:r>
        <w:rPr>
          <w:rFonts w:ascii="Times New Roman" w:hAnsi="Times New Roman" w:cs="Times New Roman"/>
          <w:b/>
        </w:rPr>
        <w:t xml:space="preserve"> (62)</w:t>
      </w:r>
    </w:p>
    <w:p w:rsidR="00DD5DB9" w:rsidRPr="00DD5DB9" w:rsidRDefault="00DD5DB9" w:rsidP="00DD5DB9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и хронологические рамки истории Древнего мира.</w:t>
      </w:r>
    </w:p>
    <w:p w:rsidR="00DD5DB9" w:rsidRPr="00DD5DB9" w:rsidRDefault="00DD5DB9" w:rsidP="00DD5DB9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 Древнего мира.</w:t>
      </w:r>
      <w:r w:rsidRPr="00DD5DB9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4206DB" w:rsidRPr="00DD5DB9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6DB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ДРЕВНИЙ ВОСТОК</w:t>
      </w:r>
    </w:p>
    <w:p w:rsidR="00DD5DB9" w:rsidRPr="00DD5DB9" w:rsidRDefault="00DD5DB9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5DB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«Древний Восток». Карта Древневосточного мира.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Древний Египет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Государство на берегах Нила.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Египет. Местопо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ложение государства. Разливы Нила и природные условия. Земледелие в Древнем Египте. Система орошения земель под урожай. Путь к объединению Древнего Египта. Возникновение единого государства в Египте. Управление страной.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жили земледельцы и ремесленники.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Египта: от фараона до простого земледельца. Труд земледельцев. Система каналов. В гостях у египтянина. Ремёсла и обмен. Писцы собирают налоги.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Жизнь египетского вельможи.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чём могут рассказать гроб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ницы вельмож. В усадьбе вельможи. Служба вельмож. Вельможа во дворце фараона. Отношения фараона и его вельможей.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Военные походы фараонов.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Отряды пеших воинов. Вооружение пехотинцев. Боевые колесницы египтян. Направ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ления военных походов и завоевания фараонов. Завоевательные походы Тутмоса </w:t>
      </w: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Военные трофеи и триумф фараонов. Главные города Древнего Египта — Мемфис, Фивы. Судьбы военные. Появление наёмного войска.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египтян.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и жрецы. Храмы — жи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лища богов. Могущество жрецов. Рассказы египтян о сво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их богах. Священные животные и боги. Миф об Осирисе и Исиде. Сет и Осирис. Суд Осириса. Представление древ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них египтян о «царстве мёртвых»: мумия, гробница, сарко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фаг. Фараон — сын Солнца. Безграничность власти фараона. «Книга мёртвых».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Искусство древних египтян.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Первое из чудес света. Возведение каменных пирамид. Большой Сфинкс. Пирамида фараона Хеопса. Храм — жилище богов. Внешний вид и внутреннее устройство храма. Археологические открытия в гробницах древнеегипетских фараонов. Гробница фараона Тутанхамона. Образ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Нефертити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Искусство древнеегипетской скульптуры: статуя, скульптурный портрет. Правила ваяния человека в скульптуре и изображения в росписях. Экспозиции древнеегипетского искусства в национальных музеях мира: Эрмитаж, Лувр, Британский музей.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Письменность и знания древних египтян.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Загадочные письмена и их разгадка. Особенности древнеегипетской пись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менности. Иероглифическое письмо. Изобретение материала и инструмента для письма. Египетские папирусы: верность традиции. Свиток папируса — древнеегипетская книга. Школа подготовки писцов и жрецов. Первооснова научных знаний (математика, астрономия). Изобретения инструментов отсчёта времени: солнечный календарь, водяные часы, звёздные кар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ты. Хранители знаний — жрецы.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Достижения древних египтян (ирригацион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ное земледелие, культовое каменное строительство, станов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ление искусства, письменности, зарождение основ наук). Неограниченная власть фараонов. Представление о загробном воздаянии (суд Осириса и клятва умершего).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Западная Азия в древности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 </w:t>
      </w:r>
      <w:proofErr w:type="spellStart"/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Двуречье</w:t>
      </w:r>
      <w:proofErr w:type="spellEnd"/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Страна двух рек. Местоположение, природа и ландшафт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ЮжногоДвуречья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Ирригационное (оро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сительное) земледелие. Схожесть хронологии возникновения государственности в Междуречье и Нильской долине. Города из глиняных кирпичей. Шумерские города Ур 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Урук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Глина как основной строительный и бытовой материал. Культовые сооружения шумеров: ступенчатые башни от земли до неба. Боги шумеров. Область знаний и полномочий жрецов.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Жрецы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учёные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Клинопись. Писцовые школы. Научные знания (астро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номия, математика). Письмена на глиняных табличках. Мифы </w:t>
      </w:r>
      <w:proofErr w:type="spellStart"/>
      <w:proofErr w:type="gramStart"/>
      <w:r w:rsidRPr="00327F8D">
        <w:rPr>
          <w:rFonts w:ascii="Times New Roman" w:eastAsia="Times New Roman" w:hAnsi="Times New Roman" w:cs="Times New Roman"/>
          <w:spacing w:val="20"/>
          <w:sz w:val="24"/>
          <w:szCs w:val="24"/>
          <w:lang w:eastAsia="ru-RU"/>
        </w:rPr>
        <w:t>II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сказания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глиняных табличек. Клинопись — особое письмо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Вавилонский царь Хаммурапи и его законы.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Вавилон становится главным в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Двуречье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Власть царя Хаммурапи — власть от бога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Шамаша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Представление о за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конах Хаммурапи как законах богов. Узаконенная традиция суда над преступниками. Принцип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талиона. Законы о рабах. Законы о богачах и бедняках. Закон о новых отношениях, о новых социальных группах: ростовщик.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Финикийские мореплаватели.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География, природа и за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нятия населения Финикии. Средиземное море и финикийцы. Виноградарство 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оливководство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Ремёсла: стеклоделие, из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готовление пурпурных тканей. Развитие торговли в городах Финикии: Библ,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Сидон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, Тир. Морская торговля и пиратство. Колонии финикийцев. Древнейший финикийский алфавит, легенды о финикийцах.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Библейские сказания.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Ветхий Завет. Расселение древне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еврейских племён. Организация жизни, занятия и быт древ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нееврейских общин. Библия как история в преданиях еврей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ских племён. Переход к единобожию. Библия и Ветхий Завет. Мораль заповедей Бога Яхве. Иосиф и его братья. Моисей выводит евреев из Египта: библейские мифы и сказания как исторический и нравственный опыт еврейского народа. Бог даёт законы народу.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Древнееврейское царство.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Библейские сказания о войнах евреев в Палестине. Борьба с филистимлянами. Древне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еврейское царство и предания о его первых правителях: 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Сауле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Давиде, Соломоне. Правление Соломона. Иерусалим как сто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лица царства. Храм Бога Яхве. Библейские предания о героях.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Ассирийская держава.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Освоение железа. Начало обработ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 железа. Последствия использования железных орудий тру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да. Использование железа в военном ремесле. Ассирийское войско. Конница ассирийцев. Приспособления для победы над противником. Ассирийское царство — одна из великих держав Древнего мира. Завоевания ассирийских царей. Трагедия по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беждённых Ассирией стран. Ниневия — достойная столица ас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сирийских царей-завоевателей. Царский дворец. Библиотека глиняных книг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Ашшурбанапала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свидетель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ассирийского искусства. Легенды об ассирийцах. Гибель Ассирийской державы.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Персидская держава «царя царей».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великих царства в Западной Азии. Город Вавилон и его сооружения. Начало чеканки монеты в Лидии. Завоевания персов. Персидский Царь Кир Великий: его победы, военные хитрости и легенды о нём. Образование Персидской державы (завоевание Мидии, Лидии,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Вавилонии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Египта). Царь Дарий Первый. «Царская дорога» и «царская почта». Система налогообложения. Войско персидского царя. Столица великой державы древности — го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Персеполь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Индия и Китай в древности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Своеобразие путей становления государственности в Индии и Китае в период древности.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Природа и люди Древней Индии.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 между Гималаями и океаном. Реки Инд и Ганг. Гималайские горы. Джунгли на берегах Ганга. Деревни среди джунглей. Освоение земель и раз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витие оросительного земледелия. Основные занятия индийцев. Жизнь среди природы: животные и боги индийцев. Сказание о Раме. Древнейшие города. Вера в переселение душ.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Индийские касты.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Миф о происхождении четырёх каст. Обряд жертвоприношения богам: Периоды жизни брахмана. Кастовое общество неравных: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варны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касты знатных воинов, земледельцев и слуг. «Неприкасаемые». Индийская мудрость, знания и книги. Возникновение буддизма. Легенда о Будде. Объединение Индии царём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Ашока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Чему учил китайский мудрец Конфуций.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Страна, где жили китайцы. География, природа и ландшафт Великой Китайской равнины. Реки Хуанхэ и Янцзы. Высшая добродетель — ува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жение к старшим. Учение Конфуция. Мудрость — в знании старинных книг. Китайские иероглифы. Китайская наука уч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тивости.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Первый властелин единого Китая.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Объединение Китая при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Завоевательные войны, расширение тер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ритории государства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Великая Китайская стена и мир китайцев. Деспотия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Возмущение народа. Свержение наследников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Археологические сви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детельства эпохи: глиняные воины гробницы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ЦиньШихуана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Шёлк. Великий шёлковый путь. Чай. Бумага. Компас.</w:t>
      </w:r>
    </w:p>
    <w:p w:rsidR="004206DB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Повторение.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народов Древнего Востока в мировую историю и культуру.</w:t>
      </w:r>
    </w:p>
    <w:p w:rsidR="00DD5DB9" w:rsidRDefault="00DD5DB9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5DB9" w:rsidRPr="00DD5DB9" w:rsidRDefault="00DD5DB9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Древняя Греция. Эллинизм</w:t>
      </w:r>
      <w:r w:rsidRPr="00DD5DB9">
        <w:rPr>
          <w:rFonts w:ascii="Times New Roman" w:hAnsi="Times New Roman" w:cs="Times New Roman"/>
          <w:sz w:val="24"/>
          <w:szCs w:val="24"/>
        </w:rPr>
        <w:t xml:space="preserve"> (20 ч)</w:t>
      </w:r>
    </w:p>
    <w:p w:rsidR="00DD5DB9" w:rsidRPr="00327F8D" w:rsidRDefault="00DD5DB9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Древнейшая Греция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ландшафт. Роль моря в жизни греков. Отсутствие полноводных рек.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Греки и критяне.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Древнейшие города: Микены,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Тиринф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Пилос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Афины. Критское царство в разрезе археологических находок и открытий.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Кносский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дворец: архитектура, скульпту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 и фресковая роспись. Морское могущество Крита. Тайна критской письменности. Гибель Критского царства. Мифы критского цикла: Тесей и Минотавр, Дедал и Икар.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Микены и Троя.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крепостных Микенах. Местона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хождение. «Архитектура великанов». Каменные Львиные воро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та.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Обдик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города-крепости: археологические находки и иссле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дования. Древнейшее греческое письмо. Заселение островов Эгейского моря. Троянская война. Мифы о начале Троянской войны. Вторжение в Грецию с севера воинственных племён и его последствия.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«Илиада».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Миф о Троянской войне и поэ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мы «Илиада» и «Одиссея». Гнев Ахиллеса. Поединок Ахиллеса с Гектором. Похороны Гектора. Мифы и сказания об Одиссее, Ахиллесе, троянском коне. Мораль поэмы.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Поэма Гомера «Одиссея».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 странствий царя с острова Итака — Одиссея. Одиссей находит приют у царя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Алкиноя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 острове циклопов. Встреча с сиренами. Возвра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щение на Итаку. Расправа с женихами. Мораль поэмы.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Религия древних греков.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Боги Греции. Основные заня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 греков и их покровители. Религиозные верования греков. Пантеон олимпийских богов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Мифы о Деметре и Персефоне. Миф о Прометее. Мифы о Дионисе и Геракле. Миф о споре Афины с Посейдоном.</w:t>
      </w:r>
    </w:p>
    <w:p w:rsidR="004206DB" w:rsidRPr="00327F8D" w:rsidRDefault="004206DB" w:rsidP="004957D6">
      <w:pPr>
        <w:autoSpaceDE w:val="0"/>
        <w:autoSpaceDN w:val="0"/>
        <w:adjustRightInd w:val="0"/>
        <w:spacing w:after="0" w:line="240" w:lineRule="auto"/>
        <w:ind w:right="1142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Полисы Греции и их борьба с персидским нашествием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обработки железа в Греции. Возникновение поли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сов — городов-государств (Афины, Спарта, Коринф, Фивы,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Милет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). Создание греческого алфавита.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Земледельцы Аттики теряют землю и свободу.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Аттики. Дефицит земли. Перенаселённость Аттики. Основные занятия населения Аттики: садоводство, выращивание оливковых деревьев и винограда. Знать и демос в Афинском полисе. Знать во главе управления Афин. Ареопаг и архонты. Законы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Драконта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Бедственное положение земле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дельцев. Долговое рабство. Нарастание недовольства демоса.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Зарождение демократии в Афинах.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Демос восстаёт про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тив знати. Демократические реформы Солона. Отмена долго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вого рабства. Перемены в управлении Афинами. Народное собрание и граждане Афин. Создание выборного суда. Солон о своих законах.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Древняя Спарта.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География, природа и ландшафт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Полис Спарты. Завоевание спартанцами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Лаконии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Мессении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Спартанцы и илоты: противостояние власти и большинства. Спарта — военный лагерь. Образ жизни и правила поведения спартиатов. Управление Спартой и войском. Спартанское вос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питание. «Детский» способ голосования. Легенда о поэте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Тиртее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Греческие колонии на берегах Средиземного и Чёрного морей.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Греческая колонизация побережья Средиземного и Чёрного морей. Причины колонизации. Выбор места для ко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лонии. Развитие межполисной торговли. Греки и скифы на берегах Чёрного моря. Отношения колонистов с местным на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селением. Единство мира и культуры эллинов. Эллада — колы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бель греческой культуры. Как царь Дарий пытался завоевать земли на юге нынешней России. Древний город в дельте реки Дона.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Олимпийские игры в древности.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Праздник, объединяв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ший эллинов. Олимпия — город, где зародилась традиция Олимпийских игр. Подготовка к общегреческим играм.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Атлеты. Пять незабываемых дней. Виды состязаний. Миф об основа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Олимпийских игр. Награды победителям. Легенды о зна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менитых атлетах. Возвращение в родной город. Воспитательная роль зрелищ Олимпийских игр.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Победа греков над персами в Марафонской битве.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Над греками нависла угроза порабощения. Предсказание бога Аполлона. Марафонская битва. Победа афинян в Марафонской битве. Тактика и героизм стратега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Мильтиада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Греческая фа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ланга.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Нашествие персидских войск на Элладу.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эл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линов к новой войне. Клятва афинских юношей при вступле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нии на военную службу. Идея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создании военно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флота. Вторжение персов в Элладу. Патриотический подъём эллинов. Защита Фермопил. Подвиг трёхсот спартанцев и царя Леонида. Хитрость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накануне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битвы. Морское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Саламинское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сражение. Роль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Фемистокла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афин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ского флота в победе греков. Эсхил о победе греков на море. Разгром сухопутной армии персов при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Платеях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Причины по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беды греков. Мораль предания «Перстень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Поликрата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4206DB" w:rsidRPr="00327F8D" w:rsidRDefault="004206DB" w:rsidP="008330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Возвышение Афин в V в. до н. э. и расцвет демократии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Последствия победы над персами для Афин. Афинский морской союз. Установление в полисах власти демоса — демо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кратий.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гаванях афинского порта Пирей.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военных и торго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вых гаванях Пирея. Военный и торговый флот. Гражданское и негражданское население Афинского полиса. Пошлины. Рабство и рабский труд. Афины — крупнейший центр ремесла и торговли.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городе богини Афины.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 Афины и его районы. Миф о рождении богини Афины. Керамик — там, где дымят печи для обжига посуды. Посуда с 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краснофигурным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черно-фигурным рисунками. Керамик и его жители. Агора — глав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ная площадь Афин. Из жизни древних гречанок. Быт афинян. Храмы Акрополя. Особенности архитектуры храмов. Фидий и его Афина. Атлеты Мирона 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афинских школах и </w:t>
      </w:r>
      <w:proofErr w:type="spellStart"/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гимнасиях</w:t>
      </w:r>
      <w:proofErr w:type="spellEnd"/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детей педа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гогами. Образование афинян. Рабы-педагоги. Занятия в шко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ле. Палестра. Афинские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Греческие учёные о при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роде человека. Скульптуры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Поликлета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Мирона и спортив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ные достижения учащихся палестры. В афинских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гимнасиях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Обучение красноречию.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театре Диониса.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театра в Древней Греции. Устройство. Театральные актёры. Театральные пред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ставления: трагедии и комедии. На представлении трагедии Софокла «Антигона». Театральное представление комедии Аристофана «Птицы». Воспитательная роль театральных пре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д-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&gt;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ставлений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Афинская демократия при Перикле.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Сущность афинской демократии в </w:t>
      </w:r>
      <w:proofErr w:type="spellStart"/>
      <w:r w:rsidRPr="00327F8D">
        <w:rPr>
          <w:rFonts w:ascii="Times New Roman" w:eastAsia="Calibri" w:hAnsi="Times New Roman" w:cs="Times New Roman"/>
          <w:b/>
          <w:bCs/>
          <w:smallCaps/>
          <w:spacing w:val="20"/>
          <w:sz w:val="24"/>
          <w:szCs w:val="24"/>
          <w:lang w:val="en-US" w:eastAsia="ru-RU"/>
        </w:rPr>
        <w:t>Vb</w:t>
      </w:r>
      <w:proofErr w:type="spellEnd"/>
      <w:r w:rsidRPr="00327F8D">
        <w:rPr>
          <w:rFonts w:ascii="Times New Roman" w:eastAsia="Calibri" w:hAnsi="Times New Roman" w:cs="Times New Roman"/>
          <w:b/>
          <w:bCs/>
          <w:smallCaps/>
          <w:spacing w:val="20"/>
          <w:sz w:val="24"/>
          <w:szCs w:val="24"/>
          <w:lang w:eastAsia="ru-RU"/>
        </w:rPr>
        <w:t>. до н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э. Выборы на общественные должности в Афинах. Полномочия и роль Народного собрания, Совета пятисот. Перикл и наивысший расцвет Афин и демократии. Оплата работы на выборных должностях. Друзья и соратни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ки Перикла: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Аспасия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, Геродот, Анаксагор, Софокл, Фидий. Афинский мудрец Сократ.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left="418"/>
        <w:jc w:val="both"/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Македонские завоевания в </w:t>
      </w:r>
      <w:proofErr w:type="spellStart"/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IV</w:t>
      </w:r>
      <w:proofErr w:type="gramStart"/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spellEnd"/>
      <w:proofErr w:type="gramEnd"/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до </w:t>
      </w:r>
      <w:r w:rsidRPr="00327F8D">
        <w:rPr>
          <w:rFonts w:ascii="Times New Roman" w:eastAsia="Times New Roman" w:hAnsi="Times New Roman" w:cs="Times New Roman"/>
          <w:b/>
          <w:bCs/>
          <w:spacing w:val="20"/>
          <w:sz w:val="24"/>
          <w:szCs w:val="24"/>
          <w:lang w:eastAsia="ru-RU"/>
        </w:rPr>
        <w:t>н.э.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Соперничество Афин и Спарты за господство над Элладой. Победа Спарты. Междоусобные войны греческих полисов и их ослабление. Усиление северного соседа Греции — Македонского царства.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Города Эллады подчиняются Македонии.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Возвышение Македонии при царе Филиппе. Стремление Филиппа под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чинить соседей. Влияние эллинской культуры. Аристотель — учитель Александра, сына македонского царя Филиппа. Македонская фаланга. Конница. Осадные башни. Два век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тора отношения Греции к Македонии: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Исократ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Демосфен. Плутарх о Демосфене. Потеря Грецией независимости. Битва при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Херонее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: горечь поражения и начало отсчёта новой истории. Гибель Филиппа. Александр — царь Македонии и Греции.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Поход Александра Македонского на Восток.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Александр возглавил поход македонцев и греков в Азию. Первые победы: Река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Граник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Быстрая победа над войском Дария </w:t>
      </w: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III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города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Походы в Финикию, Египет. Провозглашение Александра богом и сыном бога Солнца. Основание Александрии. Победа при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Гавгамелах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Персидского царства.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Поход в Индию — начало пути к завоеванию мира. Изменение вели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ких планов. Возвращение в Вавилон. Писатели об Александре Македонском.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Александрии Египетской.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Распад державы Александра после его смерти. Складывание пространства эллинистическо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го мира на территории державы Александра Македонского: Египетское, Македонское, Сирийское царства. Александрия Египетская — крупнейший порт, торговый и культурный центр Восточного Средиземноморья.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Фаросский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маяк — одно из чу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дес света. Музей. Александрийская библиотека. Из истории древних библиотек. Греческие учёные на благо Александрии Египетской: Аристарх Самосский, Эратосфен, Евклид.</w:t>
      </w:r>
    </w:p>
    <w:p w:rsidR="004206DB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Повторение.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Вклад древних эллинов в мировую культуру. Условия складывания и своеобразие эллинистической куль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туры. Управление обществом в странах Древнего Востока и в Афинском полисе. Особенности афинской демократии.</w:t>
      </w:r>
    </w:p>
    <w:p w:rsidR="00DD5DB9" w:rsidRDefault="00DD5DB9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Pr="00DD5DB9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ДРЕВНИЙ РИМ</w:t>
      </w:r>
      <w:r w:rsidR="00DD5DB9" w:rsidRPr="00D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 ч)</w:t>
      </w:r>
      <w:r w:rsidR="0083309E" w:rsidRPr="00DD5D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4206DB" w:rsidRPr="00327F8D" w:rsidRDefault="00DD5DB9" w:rsidP="004206DB">
      <w:pPr>
        <w:autoSpaceDE w:val="0"/>
        <w:autoSpaceDN w:val="0"/>
        <w:adjustRightInd w:val="0"/>
        <w:spacing w:after="0" w:line="240" w:lineRule="auto"/>
        <w:ind w:left="78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D5D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Возникновение Римского государства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="004206DB"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Рим: от его возникновения до установления господства над Италией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Местоположение, природа и особенности ландшафта Италии. Пестрота населения древней Италии (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латины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, этру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ски, самниты, греки).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5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Древнейший Рим.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Легенда об основании Рима: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Амулий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, Ромул и Рем. Ромул — первый царь Рима. Город на семи хол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мах и его обитатели. Занятия римлян. Почитание Весты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Марса. Управление ранним Римом. Тарквиний Гордый и рим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ский юноша Муций. Отказ римлян от царской власти.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Завоевание Римом Италии.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Возникновение республики. Консулы — ежегодно выбираемые правители Рима. Борьба пле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беев за свои права. Народный трибун и право вето. Нашествие галлов. Военные победы римлян. Битвы с Пирром. Пиррова победа. Установление господства Рима над Италией. Решение земельного вопроса для плебеев.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Устройство Римской республики.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Плебеи — полноправ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ные граждане Рима. Отмена долгового рабства. Выборы двух консулов. Принятие законов. Роль Сената в Риме. Римское войско и римские легионы. Тит Ливии о легионах. Одежда римлян. Гадания в Риме.</w:t>
      </w:r>
    </w:p>
    <w:p w:rsidR="004206DB" w:rsidRPr="00327F8D" w:rsidRDefault="004206DB" w:rsidP="0083309E">
      <w:pPr>
        <w:autoSpaceDE w:val="0"/>
        <w:autoSpaceDN w:val="0"/>
        <w:adjustRightInd w:val="0"/>
        <w:spacing w:after="0" w:line="240" w:lineRule="auto"/>
        <w:ind w:right="106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 — сильнейшая держава Средиземноморья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30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Карфаген — преграда на пути к Сицилии. Карфаген — стра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тегический узел в Западном Средиземноморье. Первые побе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ды Рима над Карфагеном. Создание военного флота. Захват Сицилии.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Вторая война Рима с Карфагеном.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Поход Ганнибала через снежные Альпы. Вторжение войск Ганнибала в Италию. Союз с галлами. Путь к Риму. Разгром римлян при Каннах: тактика Ганнибала и тактика римлян. Изменение страте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гии римлян в войне с Ганнибалом. Первая морская победа рим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лян. Окончание войны. Победа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Сципиона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 Ганнибалом при Заме. Установление господства Рима в Западном Средиземно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морье.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господства Рима во всём Восточном Средиземноморье.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Рост Римского государства. Политика Рима «разделяй и властвуй». Подчинение Греции Риму. Поражение Сирии и Македонии. Трёхдневный триумф римского консула и исчезновение Македонии. Разрушение Коринфа. Сенатор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Катон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автор сценария гибели Карфагена. Смерть Ганнибала. Средиземноморье — провинция Рима.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Рабство в Древнем Риме.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Завоевательные походы Рима — главный источник рабства. Политика Рима в провинциях. Наместники. Использование рабов в сельском хозяйстве, в быту римлян. Раб — «говорящее орудие». Гладиаторские игры — любимое зрелище римлян. Амфитеатры. Римские учёные о рабах.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 13. Гражданские войны в Риме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Возобновление и обострение противоречий между раз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личными группами в римском обществе после подчинения Средиземноморья. Начало гражданских войн в Риме.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6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Земельный закон братьев </w:t>
      </w:r>
      <w:proofErr w:type="spellStart"/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Гракхов</w:t>
      </w:r>
      <w:proofErr w:type="spellEnd"/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Дальние заморские походы и разорение земледельцев Италии. Потеря имуще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ства бедняками. Обнищание населения. Заступник бедняков Тиберий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Принятие земельного закона Тиберия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Гибель Тиберия. Дальнейшее разорение земледельцев Италии. Гай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Гракх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продолжатель дела брата. Гибель Гая.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Восстание Спартака.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Крупнейшее в древности восстание рабов в Италии. Первая победа восставших и Спартака над римским войском. Оформление армии восставших. Походы армии восставших рабов. Три победы восставших, прибли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зившие их к свободе. Обеспокоенность римского сената не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бывалым размахом восстания. Рабы в ловушке. Разгром армии рабов римлянами под руководством Красса. Причины пораже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ния восставших.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Единовластие Цезаря.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Превращение римской армии в 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ёмную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Борьба полководцев за единоличную власть. Красе и Помпей. Возвышение Цезаря. Красе, Помпей и Цезарь. Завоевание Галлии. Гибель Красса. Плутарх о Риме. Захват Цезарем власти. Рим у ног Цезаря. Диктатура Цезаря. Легионы и ветераны — опора Цезаря в его политическом курсе. Брут и Цезарь. Убийство Цезаря в сенате.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Установление империи.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Поражение сторонников респу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блики. Бегство заговорщиков из Рима. Борьба Антония и!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единовластие. Роль Клеопатры в судьбе Антония. Победа флота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 мыса Акций. Превращение Египта в римскую провинцию. Единовластие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Окончание гражданских войн в Италии и провинциях. Власть и правление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Октавиана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Августа. Превращение Римского государства в им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перию. Меценат и поэт Гораций. Гибель Цицерона — римского философа. Поэма Вергилия «Энеида».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Римская империя в первые века нашей эры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Протяжённость империи и время существования. Неудачные попытки императоров расширить римские владения.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7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Соседи Римской империи.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Установление мира с Парфией. Разгром римских легионов германцами. Главные враги Римской империи. Образ жизни и верования германцев. Предки сла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вянских народов: римские писатели о славянах, их занятия, образ жизни и верования. Дороги Римской империи.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Рим при императоре Нероне.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власти импера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торов. Складывание культа императоров. Актёр на император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ском троне. Тацит о Нероне. Падение нравственности: расцвет доносительства. Забавы и расправы Нерона. Нерон и Сенека. Пожар в Риме. Преследования христиан. Массовое восстание в армии и гибель Нерона.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Первые христиане и их учение.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Проповедник Иисус из Палестины. «Сыны света» из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Кумрана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Рассказы об Иисусе его учеников. Предательство Иуды. Распространение христи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анства. Моральные нормы Нагорной проповеди. Апостолы. Представления о Втором пришествии, Страшном суде и Царстве Божьем. Идея равенства всех людей перед Богом. Христиане — почитатели Иисуса, Божьего избранника. Пре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следования римскими властями христиан.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Расцвет Римской империи во II в.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Неэффективность раб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ского труда. Возникновение и развитие колоната. Правление Траяна — «лучшего из императоров». Тацит о Траяне. Военные успехи Траяна — последние завоевания римлян. Переход к обороне границ Римской империи. Масштабное строитель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ство в Риме и провинциях на века. Новое в строительном ре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месле. Обустройство городов в провинциях империи.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«Вечный город» и его жители.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дороги ведут в Рим. Город — столица империи. Архитектурный облик Рима. Коли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зей. Пантеон. Римский скульптурный портрет. Особняки </w:t>
      </w: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городских холмах. Многоэтажные дома в низинах между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хол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proofErr w:type="spellStart"/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Обустройство повседневности римлян. Термы в жизни и культуре римлянина. «Хлеб и зрелища» для бедноты. Большой цирк в Риме.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left="44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Разгром Рима германцами и падение Западной Римской империи</w:t>
      </w:r>
    </w:p>
    <w:p w:rsidR="004206DB" w:rsidRPr="00327F8D" w:rsidRDefault="004206DB" w:rsidP="004206D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Римская империя при Константине.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Укрепление границ империи. Рим и варвары. Вторжения варваров. Римская ар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мия как инструмент борьбы полководцев за императорскую власть. Солдатские императоры. Правление Константина. Неограниченная власть императора. Увеличение численности армии. Прикрепление колонов к земле. Перемены в положе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нии христиан. Признание христианства. Усиление влияния римского епископа (папы). Основание Константинополя и перенесение столицы на Восток. Украшение новой столицы за счёт архитектурных и скульптурных памятников Рима, Афин и других городов империи. Ад и рай в книгах христиан.</w:t>
      </w:r>
    </w:p>
    <w:p w:rsidR="00DD5DB9" w:rsidRDefault="004206DB" w:rsidP="004206D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Взятие Рима варварами.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Разделение Римской империи на два самостоятельных государства.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Наёмничество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варва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ров в римскую армию. Вторжение готов в Италию. Борьба полководца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готами. Расправа императора над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Стилихоном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Недовольство легионеров-варваров. Взятие Рима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Аларихом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вождём готов. Падение Западной Римской империи. Новый натиск варваров: захват Рима вандалами. Опустошение Вечного города варварами. Свержение юного римского императора Ромула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Августула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Передача имперских регалий византийскому императору. Западная Римская импе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рия перестала существовать. Конец эпохи античности.</w:t>
      </w:r>
      <w:r w:rsidR="00DD5DB9" w:rsidRPr="00DD5D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DBF" w:rsidRDefault="00330DBF" w:rsidP="004206DB">
      <w:pPr>
        <w:autoSpaceDE w:val="0"/>
        <w:autoSpaceDN w:val="0"/>
        <w:adjustRightInd w:val="0"/>
        <w:spacing w:after="0" w:line="240" w:lineRule="auto"/>
        <w:ind w:firstLine="4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Pr="00327F8D" w:rsidRDefault="00330DBF" w:rsidP="00330D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330DBF">
        <w:rPr>
          <w:rFonts w:ascii="Times New Roman" w:eastAsia="Calibri" w:hAnsi="Times New Roman" w:cs="Times New Roman"/>
          <w:b/>
          <w:bCs/>
          <w:sz w:val="24"/>
          <w:szCs w:val="24"/>
        </w:rPr>
        <w:t>6 КЛАСС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история.</w:t>
      </w:r>
      <w:r w:rsidR="001F7918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EC089D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Средних веков 6 класс (28 часов)</w:t>
      </w:r>
    </w:p>
    <w:p w:rsidR="004206DB" w:rsidRPr="00327F8D" w:rsidRDefault="00330DBF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4206DB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Понятие «Средние века». Хронологические рамки Средневековья</w:t>
      </w:r>
      <w:r w:rsidR="004206DB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Западная и Центральная Европа в V—XIII вв.</w:t>
      </w:r>
      <w:r w:rsid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Великое переселение народов. Кельты, германцы, славяне, тюрки. Образование варварских королевств. Расселение франков, занятия, общественное устройство.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Роль христианства в раннем Средневековье. Христианизация Европы.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Аврелий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Августин Иоанн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Златоуст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распад империи Карла Великого. 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государств в Западной Европы.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Политическая раздробленность. Норманнские завоевания. Ранние славянские государства. Просветители славян - Кирилл и Мефодий.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Средневековое европейское общество.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Сословное общество в средневековой Европе. Феодализм. Власть духовная и светская.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двух ветвей христианства - православия и католицизма. Римско-католическая церковь в Средневековье. Фома Аквинский. Монастыри и монахи. Ереси и борьба церкви против их распространения. Феодальное землевладение. Сеньоры и вассалы. Европейское рыцарство: образ жизни и правила поведения.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хозяйственной жизни. Феодалы и крестьянская община. Феодальные повинности. Жизнь, быт и труд крестьян. Средневековый город. Жизнь и быт горожан. Цехи и гильдии.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Византия и арабский мир. Крестовые походы.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Византийская империя: территория, хозяйство, государственное устройство. Императоры Византии. Арабские племена: расселение, занятия. Возникновение ислама. Мухаммед. Коран. Арабские завоевания в Азии, Северной Африке,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рестовые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походы и их влияние на жизнь европейского общества. Католицизм, православие и ислам в эпоху крестовых походов. Начало Реконкисты на Пиренейском полуострове.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Завоевания сельджуков и османов. Падение Византии. Османская империя.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Азии и Америки в эпоху Средневековья (V-XV вв.)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Китай: распад и восстановление единой державы. Империи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Тан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Сун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Крестьянские восстания, нашествия кочевников. Создание империи Мин. Индийские княжества. Создание государства Великих Моголов. Делийский султанат. Средневековая Япония.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 Центральной Азии в Средние века. Государство Хорезм и его покорение монголами. Походы Тимура (Тамерлана)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околумбовы цивилизации Америки. Майя, ацтеки и инки: государства, верования, особенности хозяйственной жизни.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Государства Европы в XIV-XV вв.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Возникновение сословно-представительных монархий в европейских странах. Генеральные штаты во Франции. Особенности сословно-представительной монархии в Англии. Великая хартия вольностей. Парламент. Священная Римская империя германской нации. Германские государства в XIV-XV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вв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ризис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европейского сословного общества в XIV-XV вв. Столетняя война: причины и итоги. Жанна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д'Арк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Война Алой и Белой розы. Крестьянские и городские восстания. Жакерия. Восстание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Уота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Тайлера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Кризис католической церкви. Папы и императоры. Гуситское движение в Чехии. Ян Гус.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Культурное наследие Средневековья.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Духовный мир средневекового человека. Быт и праздники. Средневековый эпос. Рыцарская литература. Городской и крестьянский фольклор. Романский и готический стили в архитектуре, скульптуре и декоративном искусстве.</w:t>
      </w:r>
      <w:r w:rsid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науки и техники. Появление университетов. Схоластика. Начало книгопечатания в Европе. Культурное наследие Византии.  Особенности средневековой культуры народов Востока. Архитектура и поэзия.</w:t>
      </w:r>
    </w:p>
    <w:p w:rsidR="004206DB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История России с древности до XV в. </w:t>
      </w:r>
      <w:r w:rsidR="001F7918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– 6 класс. </w:t>
      </w: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(40 часов).</w:t>
      </w:r>
    </w:p>
    <w:p w:rsidR="00330DBF" w:rsidRPr="00330DBF" w:rsidRDefault="00330DBF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и место России в мировой истории. Проблемы периодизации российской истории. Источники по истории России.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Народы и государства на территории нашей страны в древности.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Заселение Евразии. Великое переселение народов. Народы на территории нашей страны до середины I тысячелетия до н. э. Влияние географического положения и природных условий на занятия, образ жизни, верования. Города-государства Северного Причерноморья. Скифское царство. Тюркский каганат. Хазарский каганат. Волжская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Булгария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Кочевые народы Степи. Язычество. Распространение христианства, ислама, иудаизма на территории нашей страны в древности.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Восточные славяне в древности (VI-IX вв.)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Праславяне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Расселение, соседи, занятия, общественный строй, верования восточных славян. Предпосылки образования государства. Соседская община. Союзы восточнославянских племен. «Повесть временных лет» о начале Руси.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Древнерусское государство (IX - начало XII в.)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Новгород и Киев — центры древнерусской государственности. Первые Рюриковичи. Складывание крупной земельной собственности. Древнерусские города. Русь и Византия. Владимир I и принятие христианства. Расцвет Руси при Ярославе Мудром. «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Русская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правда». Русь и народы Степи. Княжеские усобицы. Владимир Мономах. Международные связи Древней Руси. Распад Древнерусского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государства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усские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земли и княжества в начале удельного периода (начало XII - первая половина XIII в.).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Удельный период: экономические и политические причины раздробленности. Формы землевладения. Князья и бояре. Свободное и зависимое население. Рост числа городов. Географическое положение, хозяйство, политический строй крупнейших русских земель (Новгород Великий, Киевское, Владимиро-Суздальское, Галицко-Волынское княжества)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 единства русских земель в период раздробленности. «Слово о полку Игореве».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Культура Руси в </w:t>
      </w:r>
      <w:proofErr w:type="spellStart"/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домонгольское</w:t>
      </w:r>
      <w:proofErr w:type="spellEnd"/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время.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Языческая культура восточных славян. Религиозно-культурное влияние Византии. Особенности развития древнерусской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культуры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.Е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динство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своеобразие культурных традиций в русских землях и княжествах накануне монгольского завоевания. Фольклор. Происхождение славянской письменности. Берестяные грамоты. Зодчество и живопись. Быт и нравы.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Борьба с внешней агрессией в XIII в.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Чингисхан и объединение монгольских племен. Монгольские завоевания. Походы Батыя на Русь. Борьба народов нашей страны с завоевателями. Золотая Орда и Русь. Экспансия с Запада. Ливонский орден. Александр Невский. Сражение на Неве и Ледовое побоище. Последствия монгольского нашествия и борьбы с экспансией Запада для дальнейшего развития нашей страны.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Складывание предпосылок образования Российского государства (вторая половина XIII - середина XV в.).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Русские земли во второй половине XIIII первой половине XV в. Борьба против ордынского ига. Русские земли в составе Великого княжества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Литовского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.В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осстановление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хозяйства на Руси. Вотчинное, монастырское, помещичье и черносошное землевладение. Города и их роль в объединении Русских земель. Иван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Калита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утверждение ведущей роли Москвы. Куликовская битва. Дмитрий Донской. Роль церкви в общественной жизни. Сергий Радонежский.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Завершение образования Российского государства в конце XV — начале XVI в.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Предпосылки образования Российского государства. Иван III. Василий III. Свержение ордынского ига. Распад Золотой Орды. Присоединение Москвой северо-восточных и северо-западных земель Руси. Многонациональный состав населения страны. Становление центральных органов власти и управления. Судебник 1497 г. Местничество. Традиционный характер экономики.</w:t>
      </w:r>
    </w:p>
    <w:p w:rsidR="004206DB" w:rsidRPr="00327F8D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Русская культура второй половины XIII-XV вв.</w:t>
      </w:r>
    </w:p>
    <w:p w:rsidR="004206DB" w:rsidRDefault="004206DB" w:rsidP="001F79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Монгольское завоевание и культурное развитие Руси. Куликовская победа и подъем русского национального самосознания. Москва - центр складывающейся культуры русской народности Отражение идеи общерусского единства в устном народном творчестве, летописании, литературе. «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Задонщина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». Теория «Москва — Третий Рим». Феофан Грек. Строительство Московского Кремля. Андрей Рублев.</w:t>
      </w:r>
    </w:p>
    <w:p w:rsidR="00330DBF" w:rsidRPr="00330DBF" w:rsidRDefault="00330DBF" w:rsidP="00330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древнейших времен до конца XV в.</w:t>
      </w:r>
    </w:p>
    <w:p w:rsidR="00330DBF" w:rsidRPr="00327F8D" w:rsidRDefault="00330DBF" w:rsidP="00330DB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</w:t>
      </w:r>
    </w:p>
    <w:p w:rsidR="004206DB" w:rsidRPr="00327F8D" w:rsidRDefault="004206DB" w:rsidP="001F7918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206DB" w:rsidRPr="00327F8D" w:rsidRDefault="004206DB" w:rsidP="001F7918">
      <w:pPr>
        <w:autoSpaceDE w:val="0"/>
        <w:autoSpaceDN w:val="0"/>
        <w:adjustRightInd w:val="0"/>
        <w:spacing w:after="0" w:line="240" w:lineRule="auto"/>
        <w:ind w:firstLine="5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30DBF" w:rsidRDefault="00330DBF" w:rsidP="001F79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</w:t>
      </w:r>
    </w:p>
    <w:p w:rsidR="00B13530" w:rsidRDefault="00B13530" w:rsidP="00B13530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ИСТОРИЯ РОССИИ. РОССИЯ В XVI—XVII вв.: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135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ВЕЛИКОГО КНЯЖЕСТВА К ЦАРСТВУ</w:t>
      </w:r>
    </w:p>
    <w:p w:rsidR="004206DB" w:rsidRPr="00327F8D" w:rsidRDefault="001F7918" w:rsidP="001F7918">
      <w:pPr>
        <w:spacing w:before="100" w:beforeAutospacing="1"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на рубеже XVI—ХVII вв.</w:t>
      </w:r>
      <w:r w:rsidR="004206DB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(40 час)</w:t>
      </w:r>
    </w:p>
    <w:p w:rsidR="004206DB" w:rsidRPr="00327F8D" w:rsidRDefault="004206DB" w:rsidP="001F79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Московского царства</w:t>
      </w:r>
      <w:proofErr w:type="gramStart"/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918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Завершение объединения русских земель вокруг Москвы: присоединение Псковской, Смоленской, Рязанской земель. Отмирание удельной системы. Укрепление великокняжеской власти. Внутренняя и внешняя политика Ивана III. Внешняя политика Московского княжества в первой трети XVI в.: война с Великим княжеством Литовским, отношения с Крымским и Казанским ханствами, посольства в европейские государства. Регентство Елены Глинской. Сопротивление удельных князей великокняжеской власти. Мятеж князя Андрея Старицкого. Реформы Елены Глинской. Период боярского правления. Борьба за власть между боярскими кланами Шуйских, Бельских и Глинских. Губная реформа. Московское восстание 1547 г. Ереси Матвея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Башкина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Феодосия Косого.</w:t>
      </w:r>
    </w:p>
    <w:p w:rsidR="004206DB" w:rsidRPr="00327F8D" w:rsidRDefault="004206DB" w:rsidP="001F79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Правление Ивана IV. Реформы середины XVI в. «Избранная рада»: ее состав и значение. Появление Земских соборов. Дискуссии о характере народного представительства. Отмена кормлений. Система налогообложения. Судебник 1550 г. Стоглавый собор. Земская реформа, формирование органов местного самоуправления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proofErr w:type="gramEnd"/>
    </w:p>
    <w:p w:rsidR="004206DB" w:rsidRPr="00327F8D" w:rsidRDefault="004206DB" w:rsidP="001F791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Внешняя политика России в XVI в. Создание стрелецких полков и «Уложения о службе». Присоединение Казанского и Астраханского ханств. Значение включения Среднего и Нижнего Поволжья в состав Российского государства. Войны с Крымским ханством. Набег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Девлет-Гирея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1571 г. и сожжение Москвы. Битва при Молодях. Ливонская война: причины и характер. Ликвидация Ливонского ордена. Причины и результаты поражения России в Ливонской войне. Поход Ермака Тимофеевича на Сибирское ханство. Начало присоединения к России Западной Сибири.</w:t>
      </w:r>
    </w:p>
    <w:p w:rsidR="004206DB" w:rsidRPr="00327F8D" w:rsidRDefault="004206DB" w:rsidP="001F7918">
      <w:pPr>
        <w:spacing w:before="24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19Россия в конце XVI в. Опричнина, дискуссия о ее причинах и характере. Опричный террор. Разгром Новгорода и Пскова. Московские казни 1570 г. Результаты и последствия опричнины. Противоречивость личности Ивана Грозного и проводимых им преобразований. Цена реформ. Расширение территории России в годы правления Ивана Грозного.</w:t>
      </w:r>
    </w:p>
    <w:p w:rsidR="004206DB" w:rsidRPr="00327F8D" w:rsidRDefault="004206DB" w:rsidP="001F79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Внутриполитическое положение в стране после смерти Ивана Васильевича. Царь Фёдор Иоаннович. Развитие русской культуры в XVI в. Борьба за власть. Учреждение патриаршества.</w:t>
      </w:r>
    </w:p>
    <w:p w:rsidR="004206DB" w:rsidRPr="00327F8D" w:rsidRDefault="004206DB" w:rsidP="001F79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Избрание на царство Бориса Годунова. Обострение социальных противоречий. Международная политика.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Тявзинский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мирный договор со Швецией, восстановление позиций России в Прибалтике. Противостояние с Крымским ханством. Отражение набега Гази-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Гирея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1591 г. Строительство российских крепостей и засечных черт. Продолжение закрепощения крестьянства, указ об «урочных летах». Пресечение царской династии Рюриковичей.</w:t>
      </w:r>
      <w:r w:rsidR="001F7918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Торговые и культурные связи со странами Западной Европы.</w:t>
      </w:r>
    </w:p>
    <w:p w:rsidR="004206DB" w:rsidRPr="00327F8D" w:rsidRDefault="004206DB" w:rsidP="001F7918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Смута в России</w:t>
      </w:r>
      <w:proofErr w:type="gramStart"/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918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Причины, суть, участники, последствия Смутного времени. Самозванцы и самозванство. Личность Лжедмитрия I и его политика. Его внутренняя и внешняя политика. Восстание 1606 г. и убийство самозванца.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Боярский царь Василий Шуйский. Восстание Ивана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Болотникова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Перерастание внутреннего кризиса в гражданскую войну. Лжедмитрий II. Вторжение на территорию России польско-литовских отрядов. Тушинский лагерь самозванца под Москвой. Оборона Троице-Сергиева монастыря. Выборгский договор между Россией и Швецией. Поход войска М. В. Скопина-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Шуйскогои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Я.-П.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Делагарди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распад тушинского лагеря. Открытое вступление в войну против России Речи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Оборона Смоленска.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Свержение Василия Шуйского и переход власти к Семибоярщине. Договор об избрании на престол польского принца Владислава и вступление польско-литовского гарнизона в Москву. Подъем национально-освободительного движения. Патриарх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Гермоген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Московское восстание 1611 г. и сожжение города оккупантами. Первое и второе ополчения. Захват Новгорода шведскими войсками. «Совет всей земли». Освобождение Москвы в 1612 г.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Земский собор 1613 г. и его роль в укреплении государственности. Избрание на царство Михаила Федоровича Романова. Борьба с казачьими выступлениями против центральной власти.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Столбовский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 со Швецией, утрата выхода к Балтийскому морю. Продолжение войны с Речью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Поход принца Владислава на Москву. Заключение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Деулинского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перемирия с Речью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Итоги и последствия Смутного времени. Начало царствования династии Романовых.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«Богатырский век»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Россия при первых Романовых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.: 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усиление самодержавной власти. Оформление сословного строя. Окончательное закрепощение крестьян. Основные категории городского населения.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Духовенство. Казачество. Усиление роли барщины и оброка. Рост товарно-денежных отношений. Развитие мелкотоварного производства. Царствование Михаила Федоровича. Восстановление экономического потенциала страны. Продолжение закрепощения крестьян. Земские соборы. Роль патриарха Филарета в управлении государством.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proofErr w:type="spellStart"/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Бунташный</w:t>
      </w:r>
      <w:proofErr w:type="spellEnd"/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век»</w:t>
      </w:r>
      <w:proofErr w:type="gramStart"/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918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Царь Алексей Михайлович. Укрепление самодержавия. Ослабление роли Боярской думы в управлении государством. Развитие приказного строя. Приказ Тайных дел. Усиление воеводской власти в уездах и постепенная ликвидация земского самоуправления. Затухание деятельности Земских соборов. Правительство Б. И. Морозова 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 Д. Милославского, итоги его деятельности. Царь Федор Алексеевич. Отмена местничества. Налоговая (податная) реформа.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Экономическое развитие России в XVII в. Первые мануфактуры. Ярмарки. Укрепление внутренних торговых связей и развитие хозяйственной специализации регионов Российского государства. Торговый и Новоторговый уставы. Торговля с европейскими странами, Прибалтикой, Востоком.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Социальная структура российского общества. 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Государев двор, служилый город, духовенство, торговые люди, посадское население, стрельцы, служилые иноземцы, казаки, крестьяне, холопы.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Русская деревня в XVII в. Городские восстания середины XVII в. Соляной бунт в Москве. Псковско-Новгородское восстание. Усиление позиций дворянства. Соборное уложение 1649 г. Юридическое оформление крепостного права и территория его распространения. Русский Север, Дон и Сибирь как регионы, свободные от крепостничества. Денежная реформа 1654 г. Медный бунт. Побеги крестьян на Дон и в Сибирь. Восстание под руководством Степана Разина.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Патриарх Никон. Раскол в Церкви. Протопоп Аввакум, формирование религиозной традиции старообрядчества. Церковный собор 1666—1667 гг.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Россия на новых рубежах</w:t>
      </w:r>
      <w:proofErr w:type="gramStart"/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F7918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Внешняя политика России в XVII в. Возобновление дипломатических контактов со странами Европы и Азии после Смуты. Смоленская война.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Поляновский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мир. Контакты с православным населением Речи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противодействие полонизации, распространению католичества. Контакты с 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Запорожской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Сечью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Восстание Богдана Хмельницкого.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Переяславская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рада. Вхождение Украины в состав России. Война между Россией и Речью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1654—1667 гг.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перемирие. Присоединение Левобережной Украины и Киева к России.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Война между Россией и Речью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Посполитой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1654—1667 гг.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Андрусовское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перемирие. Русско-шведская война 1656—1658 гг. и ее результаты.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Русско-турецкие отношения. Конфликты с Османской империей. Русско-турецкая война 1676—1681 гг. Крымские походы. «Азовское осадное сидение». «Чигиринская война» и Бахчисарайский мирный договор. Отношения России со странами Западной Европы. Освоение Сибири и Дальнего Востока.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канун великих </w:t>
      </w:r>
      <w:proofErr w:type="spellStart"/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реформ</w:t>
      </w:r>
      <w:proofErr w:type="gramStart"/>
      <w:r w:rsidR="001F7918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олитика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Федора Алексеевича Романова. Борьба за власть в конце XVII в. Регентство Софьи Алексеевны.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Хованщина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Россия накануне петровского правления. Просвещение и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азвитие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литературы, архитектуры,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изобразительного искусства. Архитектура. Дворцов</w:t>
      </w:r>
      <w:proofErr w:type="gram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храмовый ансамбль Соборной площади в Москве. Шатровый стиль в архитектуре. Антонио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Солари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Алевиз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Фрязин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Петрок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Малой. Собор Покрова на Рву. Монастырские ансамбли (Кирилло-Белозерский, Соловецкий, Новый Иерусалим). Крепости (Китай-город, Смоленский, Казанский, Тобольский Астраханский, Ростовский кремли). Федор Конь. Приказ каменных дел. Деревянное зодчество.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Изобразительное искусство. Симон Ушаков. Ярославская школа иконописи.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Парсунная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живопись. Летописание и начало книгопечатания. Лицевой свод. «Домострой». Переписка Ивана Грозного с князем Андреем Курбским. Публицистика Смутного времени. Усиление светского начала в российской культуре.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Симеон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Полоцкий. Немецкая слобода как проводник европейского культурного влияния. Посадская сатира XVII в.</w:t>
      </w:r>
    </w:p>
    <w:p w:rsidR="004206DB" w:rsidRPr="00327F8D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образования и научных знаний. Школы при Аптекарском и Посольском приказах. «Синопсис» Иннокентия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Гизеля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первое учебное пособие по истории.</w:t>
      </w:r>
    </w:p>
    <w:p w:rsidR="004206DB" w:rsidRDefault="004206DB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 в картине мира в XVI—XVII вв. и повседневная жизнь человека. Жилище и предметы быта. Семья и семейные отношения. Религия и суеверия. Синтез европейской и восточной культур в быте высших слоев населения страны.</w:t>
      </w:r>
    </w:p>
    <w:p w:rsidR="00B13530" w:rsidRPr="00327F8D" w:rsidRDefault="00B13530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35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край в XVI—XVII вв.</w:t>
      </w:r>
    </w:p>
    <w:p w:rsidR="004206DB" w:rsidRDefault="00330DBF" w:rsidP="0033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ВСЕОБЩАЯ ИСТОРИЯ. ИСТОРИЯ НОВОГО ВРЕМЕНИ.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КОНЕЦ XV  — XVII в.</w:t>
      </w:r>
      <w:r w:rsidR="00990C24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 класс (28 ч.)</w:t>
      </w:r>
    </w:p>
    <w:p w:rsidR="00330DBF" w:rsidRPr="00327F8D" w:rsidRDefault="00330DBF" w:rsidP="00330DB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Введение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«Новое время». Хронологические рамки и периодизация истории Нового времени.</w:t>
      </w:r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8443C4" w:rsidRPr="00327F8D" w:rsidRDefault="00846545" w:rsidP="008465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hAnsi="Times New Roman" w:cs="Times New Roman"/>
          <w:b/>
          <w:sz w:val="24"/>
          <w:szCs w:val="24"/>
        </w:rPr>
        <w:t>Европа в конце XV — начале XVII в.</w:t>
      </w:r>
      <w:r w:rsidR="001F7918" w:rsidRPr="0032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43C4" w:rsidRPr="00330D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Великие географические открытия</w:t>
      </w:r>
      <w:r w:rsidR="008443C4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предпосылки, участники,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3C4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3C4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XVII в. Возникновение мануфактур. Развитие товарного производства. Расширение внутреннего и мирового рынка.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3C4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Абсолютные монархии. Англия, Франция, монархия Габсбургов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3C4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XVI — начале XVII в.: внутреннее развитие и внешняя политика.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43C4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национальных государств в Европе.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443C4" w:rsidRPr="00327F8D" w:rsidRDefault="008443C4" w:rsidP="0084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 Реформации. М. Лютер. Развитие Реформации и Крестьянская война в Германии. Распространение протестантизма в Европе. Борьба католической церкви против реформационного движения. Религиозные войны.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Нидерландская революция: цели, участники, формы борьбы.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Итоги и значение революции.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Международные отношения в раннее Новое время. Военные конфликты между европейскими державами. Османская экспансия.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Тридцатилетняя война. Вестфальский мир.</w:t>
      </w:r>
    </w:p>
    <w:p w:rsidR="008443C4" w:rsidRPr="00327F8D" w:rsidRDefault="008443C4" w:rsidP="0084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Страны Европы в XVII в.</w:t>
      </w:r>
      <w:r w:rsidR="001F7918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Английская революция XVII в.: причины, участники, этапы.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О. Кромвель. Итоги и значение революции.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Европейская культура XVI—XVII вв. Развитие науки: переворот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 естествознании, возникновение новой картины мира; выдающиеся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учёные и изобретатели. Высокое Возрождение: художники и их произведения. Мир человека в литературе раннего Нового времени.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Стили художественной культуры XVII в. (барокко, классицизм).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театра. Международные отношения.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443C4" w:rsidRPr="00327F8D" w:rsidRDefault="008443C4" w:rsidP="008443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Страны Востока в XVI—XVII вв.</w:t>
      </w:r>
      <w:r w:rsidR="001F7918" w:rsidRPr="00327F8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Османская империя: от могущества к упадку. Индия: держава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Великих Моголов, начало проникновения англичан, британские завоевания. Империя Цин в Китае. Образование централизованного</w:t>
      </w:r>
      <w:r w:rsidR="00846545"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государства и установление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сёгуната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>Токугава</w:t>
      </w:r>
      <w:proofErr w:type="spellEnd"/>
      <w:r w:rsidRPr="00327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Японии.</w:t>
      </w:r>
    </w:p>
    <w:p w:rsidR="00990C24" w:rsidRPr="00327F8D" w:rsidRDefault="00330DBF" w:rsidP="004206D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0DBF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Историческое и культурное наследие Раннего Нового времени.</w:t>
      </w:r>
    </w:p>
    <w:p w:rsidR="004206DB" w:rsidRDefault="000551B6" w:rsidP="004206D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624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8 КЛАСС</w:t>
      </w:r>
    </w:p>
    <w:p w:rsidR="000551B6" w:rsidRDefault="000551B6" w:rsidP="004206D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624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</w:p>
    <w:p w:rsidR="004206DB" w:rsidRPr="00327F8D" w:rsidRDefault="000551B6" w:rsidP="004206D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624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ИСТОРИЯ РОССИИ. РОССИЯ В КОНЦЕ XVII  — XVIII в.:</w:t>
      </w:r>
      <w: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ОТ ЦАРСТВА К ИМПЕРИИ</w:t>
      </w:r>
      <w: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</w:t>
      </w:r>
      <w:r w:rsidR="00846545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</w:t>
      </w:r>
      <w:proofErr w:type="gramStart"/>
      <w:r w:rsidR="00846545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( </w:t>
      </w:r>
      <w:proofErr w:type="gramEnd"/>
      <w:r w:rsidR="00846545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40 час)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624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101" w:after="0" w:line="240" w:lineRule="auto"/>
        <w:ind w:right="624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Введение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116" w:after="0" w:line="244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Закономерности и особенности развития Российского государства в конце XVII—XVIII в.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10"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Trebuchet MS" w:hAnsi="Times New Roman" w:cs="Times New Roman"/>
          <w:b/>
          <w:sz w:val="24"/>
          <w:szCs w:val="24"/>
          <w:lang w:eastAsia="ru-RU" w:bidi="ru-RU"/>
        </w:rPr>
        <w:t>Рождение Российской империи</w:t>
      </w:r>
      <w:r w:rsidR="001F7918" w:rsidRPr="00327F8D">
        <w:rPr>
          <w:rFonts w:ascii="Times New Roman" w:eastAsia="Trebuchet MS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Борьба за власть в конце XVII в.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4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Воцарение Петра I. Нарышкины и Милославские. Стрелецкий бунт 1682 г. Провозглашение царями Ивана и Петра. Царевна Софья Алексеевна. 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Хованщина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.  Регентство 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Софьи. 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В. В. Голицын. Внешняя политика. «Вечный мир» с Речью </w:t>
      </w:r>
      <w:proofErr w:type="spellStart"/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По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сполитой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 Присоединение России к антиосманской коалиции. Крымские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походы.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Отстранение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царевны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Софьи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власти.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чало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самостоятельного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правления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Петра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3" w:after="0" w:line="240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Начало преобразований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4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Обучение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воспитание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Петра.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Немецкая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слобода.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Потешное войско. Появление трехцветного флага. Начало самостоятельного правления. Сподвижники Петра I. Первые шаги на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пути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преобразований. Азовские походы. Строительство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кораблей.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Великое посольство и его значение. Новое летосчисление.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Вве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дение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европейских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традиций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быту.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3" w:after="0" w:line="240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Северная война: от Нарвы до Полтавы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4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Создание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Северного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союза.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Неудачи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начале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войны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их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пре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одоление. Преобразования в армии. Мобилизация экономики для ведения войны. Первые успехи русских войск.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Основание Петербурга. Измена И. С. Мазепы. Битва при деревне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Лесной. Б.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Шереметев,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Меншиков.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2" w:after="0" w:line="240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Северная война: от Полтавы до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Ништадтского</w:t>
      </w:r>
      <w:proofErr w:type="spellEnd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 мира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4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Победа русской армии в генеральном сражении под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Полта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вой.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Прутский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поход. Потеря Азова.  Борьба  за  гегемонию на Балтике. Победы русского флота у мыса Гангут и острова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Гренгам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Ништадтский</w:t>
      </w:r>
      <w:proofErr w:type="spellEnd"/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мир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его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последствия.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Провозглашение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империей.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Каспийский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поход.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3" w:after="0" w:line="240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Реформы в области государственного управления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4" w:lineRule="auto"/>
        <w:ind w:right="-1"/>
        <w:jc w:val="both"/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Цели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характер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Петровских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Государственно-административные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преобразования.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Сенат,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коллегии,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органы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надзо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суда.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Усиление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централизации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бюрократизации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управления.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Генеральный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регламент.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Санкт-Петербург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—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новая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столица.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62" w:after="0" w:line="249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Реформы местного управления (бурмистры и Ратуша), городская и губернская (областная) реформы.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Церковная и военная реформы. Социально-экономические преобразования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1" w:after="0" w:line="249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Церковная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реформа.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Упразднение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патриаршества,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учреждение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Синода.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Феофан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Прокопович.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Военная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реформа.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Создание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регулярной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армии,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военного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флота.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Рекрутские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наборы.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Введе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ние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подушной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подати.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Перепись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податного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населения.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Консоли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дация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дворянского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сословия,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повышение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его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роли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управлении страной. Табель о рангах. Указ о единонаследии. Экономическая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политика.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Строительство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заводов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мануфактур,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верфей. Создание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базы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металлургической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индустрии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Урале.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Принципы меркантилизма и протекционизма. Таможенный</w:t>
      </w:r>
      <w:r w:rsidRPr="00327F8D">
        <w:rPr>
          <w:rFonts w:ascii="Times New Roman" w:eastAsia="Bookman Old Style" w:hAnsi="Times New Roman" w:cs="Times New Roman"/>
          <w:spacing w:val="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тариф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1724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30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Общество и государство. Тяготы реформ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2" w:after="0" w:line="249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lastRenderedPageBreak/>
        <w:t>Цена реформ. Положение народных масс. Рост налогового гнета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других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повинностей.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Народные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выступления.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Восстание в Астрахани. Выступление под предводительством К. Булавина.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Башкирское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восстание.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Оппозиция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реформам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Петра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Дело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царевича Алексея. Семья Петра I. Указ о престолонаследии 1722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г.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after="0" w:line="235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Преображенная Россия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before="1" w:after="0" w:line="249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Личность</w:t>
      </w:r>
      <w:r w:rsidRPr="00327F8D">
        <w:rPr>
          <w:rFonts w:ascii="Times New Roman" w:eastAsia="Bookman Old Style" w:hAnsi="Times New Roman" w:cs="Times New Roman"/>
          <w:spacing w:val="-4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царя-реформатора.</w:t>
      </w:r>
      <w:r w:rsidRPr="00327F8D">
        <w:rPr>
          <w:rFonts w:ascii="Times New Roman" w:eastAsia="Bookman Old Style" w:hAnsi="Times New Roman" w:cs="Times New Roman"/>
          <w:spacing w:val="-4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Преобразования</w:t>
      </w:r>
      <w:r w:rsidRPr="00327F8D">
        <w:rPr>
          <w:rFonts w:ascii="Times New Roman" w:eastAsia="Bookman Old Style" w:hAnsi="Times New Roman" w:cs="Times New Roman"/>
          <w:spacing w:val="-4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4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области</w:t>
      </w:r>
      <w:r w:rsidRPr="00327F8D">
        <w:rPr>
          <w:rFonts w:ascii="Times New Roman" w:eastAsia="Bookman Old Style" w:hAnsi="Times New Roman" w:cs="Times New Roman"/>
          <w:spacing w:val="-4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культуры. Доминирование светского начала в культурной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полити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ке. Влияние культуры стран Европы. Введение гражданского шрифта. Первая газета «Ведомости». Создание школ и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специ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альных учебных заведений. Развитие науки. Открытие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Акаде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мии наук в Санкт-Петербурге. Кунсткамера. Светская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живо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пись. Скульптура и архитектура. Строительство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Петербурга.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Повседневная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жизнь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быт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правящей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элиты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основной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массы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населения. Перемены в образе жизни дворянства.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Ассамблеи,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балы,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фейерверки,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светские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государственные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праздники.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Евро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пейский стиль в одежде, развлечениях, питании. Изменения в положении женщин. Итоги, последствия и значение петровских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преобразований.</w:t>
      </w:r>
    </w:p>
    <w:p w:rsidR="004206DB" w:rsidRPr="00327F8D" w:rsidRDefault="004206DB" w:rsidP="001F7918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before="194" w:after="0" w:line="240" w:lineRule="auto"/>
        <w:ind w:right="-1"/>
        <w:jc w:val="both"/>
        <w:outlineLvl w:val="1"/>
        <w:rPr>
          <w:rFonts w:ascii="Times New Roman" w:eastAsia="Book Antiqua" w:hAnsi="Times New Roman" w:cs="Times New Roman"/>
          <w:bCs/>
          <w:sz w:val="24"/>
          <w:szCs w:val="24"/>
          <w:lang w:eastAsia="ru-RU" w:bidi="ru-RU"/>
        </w:rPr>
      </w:pPr>
      <w:r w:rsidRPr="00327F8D">
        <w:rPr>
          <w:rFonts w:ascii="Times New Roman" w:eastAsia="Trebuchet MS" w:hAnsi="Times New Roman" w:cs="Times New Roman"/>
          <w:b/>
          <w:w w:val="95"/>
          <w:sz w:val="24"/>
          <w:szCs w:val="24"/>
          <w:lang w:eastAsia="ru-RU" w:bidi="ru-RU"/>
        </w:rPr>
        <w:t>Россия</w:t>
      </w:r>
      <w:r w:rsidRPr="00327F8D">
        <w:rPr>
          <w:rFonts w:ascii="Times New Roman" w:eastAsia="Trebuchet MS" w:hAnsi="Times New Roman" w:cs="Times New Roman"/>
          <w:b/>
          <w:spacing w:val="-18"/>
          <w:w w:val="9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b/>
          <w:w w:val="95"/>
          <w:sz w:val="24"/>
          <w:szCs w:val="24"/>
          <w:lang w:eastAsia="ru-RU" w:bidi="ru-RU"/>
        </w:rPr>
        <w:t>в</w:t>
      </w:r>
      <w:r w:rsidRPr="00327F8D">
        <w:rPr>
          <w:rFonts w:ascii="Times New Roman" w:eastAsia="Trebuchet MS" w:hAnsi="Times New Roman" w:cs="Times New Roman"/>
          <w:b/>
          <w:spacing w:val="-18"/>
          <w:w w:val="9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b/>
          <w:spacing w:val="-10"/>
          <w:w w:val="95"/>
          <w:sz w:val="24"/>
          <w:szCs w:val="24"/>
          <w:lang w:eastAsia="ru-RU" w:bidi="ru-RU"/>
        </w:rPr>
        <w:t>1725—1762</w:t>
      </w:r>
      <w:r w:rsidRPr="00327F8D">
        <w:rPr>
          <w:rFonts w:ascii="Times New Roman" w:eastAsia="Trebuchet MS" w:hAnsi="Times New Roman" w:cs="Times New Roman"/>
          <w:b/>
          <w:spacing w:val="-18"/>
          <w:w w:val="9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b/>
          <w:spacing w:val="-6"/>
          <w:w w:val="95"/>
          <w:sz w:val="24"/>
          <w:szCs w:val="24"/>
          <w:lang w:eastAsia="ru-RU" w:bidi="ru-RU"/>
        </w:rPr>
        <w:t>гг.</w:t>
      </w:r>
      <w:r w:rsidR="001F7918" w:rsidRPr="00327F8D">
        <w:rPr>
          <w:rFonts w:ascii="Times New Roman" w:eastAsia="Trebuchet MS" w:hAnsi="Times New Roman" w:cs="Times New Roman"/>
          <w:b/>
          <w:spacing w:val="-6"/>
          <w:w w:val="9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 Antiqua" w:hAnsi="Times New Roman" w:cs="Times New Roman"/>
          <w:bCs/>
          <w:w w:val="105"/>
          <w:sz w:val="24"/>
          <w:szCs w:val="24"/>
          <w:lang w:eastAsia="ru-RU" w:bidi="ru-RU"/>
        </w:rPr>
        <w:t>Россия после Петра I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before="2" w:after="0" w:line="249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Страна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эпоху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дворцовых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переворотов.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Причины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нестабиль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ности политического строя. Борьба за власть. Роль гвардии 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дворянства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государственной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жизни.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Фаворитизм.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Возведение на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престол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Екатерины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I.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Создание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Верховного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тайного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совета. Император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Петр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II.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Борьба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царедворцев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влияние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импера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тора.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Крушение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политической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карьеры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Меншикова.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before="3" w:after="0" w:line="239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Царствование Анн</w:t>
      </w:r>
      <w:proofErr w:type="gram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ы Иоа</w:t>
      </w:r>
      <w:proofErr w:type="gramEnd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нновны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Кондиции «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верховников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» и приход к власти Анн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ы Иоа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нновны.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Отказ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Кондиций.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Упразднение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Верховного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тайного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сове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та. Внутренняя политика. Кабинет министров. «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Бироновщина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». Роль Э. Бирона,  А.  И.  Остермана,  А.  П.  Волынского, Б.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Миниха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политической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жизни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страны.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Шляхетский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кор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пус.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Ограничение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дворянской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службы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25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годами.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Внешняя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политика. Война за польское наследство. Русско-турецкая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война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1735—1739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гг.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Белградский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мир.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Переход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Младшего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жуза</w:t>
      </w:r>
      <w:proofErr w:type="spellEnd"/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Ка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захстане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суверенитет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России.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before="7" w:after="0" w:line="239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Елизавета Петровна и ее окружение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Иван Антонович и Анна Леопольдовна. Борьба за власть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по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сле кончины Анн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ы Иоа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нновны. Воцарение Елизаветы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Петровны. Личность и образ жизни новой императрицы. А. 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Г.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Разумовский,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Шувалов.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Явление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фаворитизма.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before="2" w:after="0" w:line="239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Внутренняя политика Елизаветы Петровны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Экономическая и финансовая политика.   Деятельность П.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Шувалова.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Создание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Дворянского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Купеческого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банков. Усиление роли косвенных налогов. Ликвидация внутренних таможен. Распространение монополий в промышленности и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внешней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торговле.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Усиление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крепостнического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гнета.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before="3" w:after="0" w:line="239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10"/>
          <w:sz w:val="24"/>
          <w:szCs w:val="24"/>
          <w:lang w:eastAsia="ru-RU" w:bidi="ru-RU"/>
        </w:rPr>
        <w:t>Внешняя политика России в 1741—1762 гг.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Европейское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направление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внешней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политики.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Война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Шве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цией 1741—1743 гг. Заключение мира в Або. Россия в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между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народных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конфликтах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1740—1750-х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гг.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Присоединение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России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 франко-австрийскому</w:t>
      </w:r>
      <w:r w:rsidRPr="00327F8D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союзу.</w:t>
      </w:r>
    </w:p>
    <w:p w:rsidR="004206DB" w:rsidRPr="00327F8D" w:rsidRDefault="004206DB" w:rsidP="004206DB">
      <w:pPr>
        <w:widowControl w:val="0"/>
        <w:tabs>
          <w:tab w:val="left" w:pos="426"/>
          <w:tab w:val="left" w:pos="8647"/>
          <w:tab w:val="left" w:pos="8789"/>
        </w:tabs>
        <w:autoSpaceDE w:val="0"/>
        <w:autoSpaceDN w:val="0"/>
        <w:spacing w:before="2"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Участие в Семилетней войне. Победы русских войск под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ко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мандованием С. Ф. Апраксина, П. А. Румянцева, П. С. Салтыкова.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Прекращение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боевых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действий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Петром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III.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624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Trebuchet MS" w:hAnsi="Times New Roman" w:cs="Times New Roman"/>
          <w:b/>
          <w:sz w:val="24"/>
          <w:szCs w:val="24"/>
          <w:lang w:eastAsia="ru-RU" w:bidi="ru-RU"/>
        </w:rPr>
        <w:t>Российская империя при Екатерине II и Павле I</w:t>
      </w:r>
      <w:r w:rsidR="001F7918" w:rsidRPr="00327F8D">
        <w:rPr>
          <w:rFonts w:ascii="Times New Roman" w:eastAsia="Trebuchet MS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Начало правления Екатерины II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Личность Екатерины II. Внутриполитические мероприятия Петра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III.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Переворот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1762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Дело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В.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Я.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Мировича.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Идеи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Просвещения. «Просвещенный абсолютизм», его особенности в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Рос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сии.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Поездки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императрицы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стране.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Начало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преобразований. Реформа Сената. Секуляризация церковных земель.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Генераль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ное межевание. Отмена монополий, умеренность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таможенной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политики.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Вольное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экономическое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общество.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2"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82" w:after="0" w:line="240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Уложенная комиссия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Цели и состав комиссии. «Наказ» императрицы для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депутатов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lastRenderedPageBreak/>
        <w:t>Уложенной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комиссии.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Деятельность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комиссии.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Требования депутатов от сословий. Екатерина II и проблема крепостного права.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Итоги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работы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Уложенной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комиссии.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2" w:after="0" w:line="240" w:lineRule="exact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Восстание под предводительством Е. Пугачева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4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Обострение социальных противоречий в стране. Личность Е.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Пугачева.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Формирование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повстанческой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армии.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Начало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вос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стания.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Манифесты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Пугачева.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Его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сподвижники.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Антидворянский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и антикрепостнический характер движения. Роль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каза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чества, народов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Урала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 Поволжья в восстании.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Территория,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охваченная движением.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Успехи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войск Пугачева. Осада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Орен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бурга. Поражение под Казанью. Разгром восставших.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Казнь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Пугачева.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4" w:after="0" w:line="240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Государственные реформы в 1775—1796 гг.</w:t>
      </w:r>
      <w:r w:rsidR="001F7918"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Губернская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реформа.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Система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управления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губерниях.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Рост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городов, благоустройство губернских центров. </w:t>
      </w:r>
      <w:r w:rsidRPr="00327F8D">
        <w:rPr>
          <w:rFonts w:ascii="Times New Roman" w:eastAsia="Bookman Old Style" w:hAnsi="Times New Roman" w:cs="Times New Roman"/>
          <w:spacing w:val="-2"/>
          <w:sz w:val="24"/>
          <w:szCs w:val="24"/>
          <w:lang w:eastAsia="ru-RU" w:bidi="ru-RU"/>
        </w:rPr>
        <w:t xml:space="preserve">Национальная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политика.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Унификация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управления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окраинах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империи.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По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ложение еврейского населения, формирование черты оседлости. Жалованные грамоты дворянству и городам.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Положение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сословий.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Дворянство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—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«первенствующее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сословие»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империи. Привлечение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представителей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сословий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местному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управлению. Создание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дворянских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губерниях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уездах.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Расширение привилегий гильдейского купечества в налоговой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сфере 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городском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управлении.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5" w:after="0" w:line="240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Внешняя политика России на южном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направлении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нешняя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политика России второй половины XVIII в., ее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ос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новные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задачи.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Борьба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выход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Черному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морю.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Вой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ны с Османской империей. П. А. Румянцев, А. В. Суворов,   Ф.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Ф.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Ушаков,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победы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российских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войск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их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руководством. Русское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военное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искусство.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Присоединение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Крыма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Северного Причерноморья.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Организация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управления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Новороссией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Строи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тельство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новых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городов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портов.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Основание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Севастополя,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Одес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сы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других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городов.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Потемкин.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Создание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Черноморского флота. Георгиевский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трактат.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5" w:after="0" w:line="240" w:lineRule="auto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Европейское направление внешней политики России во второй половине XVIII в.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4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Участие России в разделах Речи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Посполитой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. Политика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Рос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Польше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до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начала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1770-х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гг.: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стремление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усилению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российского влияния в условиях сохранения польского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государ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ства. Участие России в разделах Польши вместе с империей Габсбургов</w:t>
      </w:r>
      <w:r w:rsidRPr="00327F8D">
        <w:rPr>
          <w:rFonts w:ascii="Times New Roman" w:eastAsia="Bookman Old Style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Пруссией.</w:t>
      </w:r>
      <w:r w:rsidRPr="00327F8D">
        <w:rPr>
          <w:rFonts w:ascii="Times New Roman" w:eastAsia="Bookman Old Style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Первый,</w:t>
      </w:r>
      <w:r w:rsidRPr="00327F8D">
        <w:rPr>
          <w:rFonts w:ascii="Times New Roman" w:eastAsia="Bookman Old Style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второй</w:t>
      </w:r>
      <w:r w:rsidRPr="00327F8D">
        <w:rPr>
          <w:rFonts w:ascii="Times New Roman" w:eastAsia="Bookman Old Style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третий</w:t>
      </w:r>
      <w:r w:rsidRPr="00327F8D">
        <w:rPr>
          <w:rFonts w:ascii="Times New Roman" w:eastAsia="Bookman Old Style" w:hAnsi="Times New Roman" w:cs="Times New Roman"/>
          <w:spacing w:val="4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разделы.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62" w:after="0" w:line="249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Вхождение в состав России украинских и белорусских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земель. Присоединение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Литвы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Курляндии.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Борьба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Польши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национальную независимость. Восстание под предводительством 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>Т.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Костюшко.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Русско-шведская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война.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Отношение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революционной Франции. Вступление России в союз с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Англией</w:t>
      </w:r>
      <w:r w:rsidRPr="00327F8D">
        <w:rPr>
          <w:rFonts w:ascii="Times New Roman" w:eastAsia="Bookman Old Style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Австрией.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5" w:after="0" w:line="240" w:lineRule="auto"/>
        <w:ind w:right="624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Внутренняя политика Павла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I</w:t>
      </w:r>
      <w:r w:rsidR="001F7918"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Личность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Павла I и ее влияние на политику страны. Основные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принципы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внутренней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политики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Павла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I.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Укрепление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абсо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лютизма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через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отказ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принципов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«просвещенного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абсолютизма» и усиление бюрократического и полицейского характера государства и личной власти императора. Указ о престолонаследии 1797 г. Политика Павла I по отношению к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дворянству,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взаимоотношение со столичной знатью. Ограничение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дворянских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привилегий.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Указ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трехдневной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барщине.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7" w:after="0" w:line="240" w:lineRule="auto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Внешняя политика России на рубеже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веков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ервые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внешнеполитические шаги Павла I. Участие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России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 антифранцузской коалиции. Итальянский и Швейцарский походы А. В. Суворова. «Наука побеждать» А. В. Суворова. Действия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флота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командованием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Ушакова.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Резкое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изменение внешнеполитического курса: разрыв с Англией,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сбли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жение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Францией.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Причины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заговора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против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Павла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Дворцовый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переворот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11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марта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1801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7" w:after="0" w:line="240" w:lineRule="auto"/>
        <w:ind w:right="-1"/>
        <w:jc w:val="both"/>
        <w:outlineLvl w:val="2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Российское общество во второй половине XVIII в.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3" w:after="0" w:line="249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Территория Российской империи. Европейские, азиатские и североамериканские земли. Население страны: сокращение численности в начале столетия и рост во второй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половине.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Сословная структура общества. Окончательное складывание сословного строя. Иерархическая соподчиненность сословий по отношению друг к другу и всех в целом — к государ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ству.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Привилегированные и податные сословия. Многонациональная империя. Процессы взаимодействия народов 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культур. Религиозная политика и национальные 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отноше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ния.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9" w:after="0" w:line="249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lastRenderedPageBreak/>
        <w:t>Экономическое развитие России во второй половине XVIII в.</w:t>
      </w:r>
      <w:r w:rsidRPr="00327F8D">
        <w:rPr>
          <w:rFonts w:ascii="Times New Roman" w:eastAsia="Bookman Old Style" w:hAnsi="Times New Roman" w:cs="Times New Roman"/>
          <w:b/>
          <w:w w:val="10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Экономическое развитие страны.</w:t>
      </w:r>
      <w:r w:rsidRPr="00327F8D">
        <w:rPr>
          <w:rFonts w:ascii="Times New Roman" w:eastAsia="Bookman Old Style" w:hAnsi="Times New Roman" w:cs="Times New Roman"/>
          <w:spacing w:val="5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Противоречивость</w:t>
      </w:r>
      <w:r w:rsidRPr="00327F8D">
        <w:rPr>
          <w:rFonts w:ascii="Times New Roman" w:eastAsia="Bookman Old Style" w:hAnsi="Times New Roman" w:cs="Times New Roman"/>
          <w:spacing w:val="6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экономической системы. Модернизация на фоне сохранения</w:t>
      </w:r>
      <w:r w:rsidRPr="00327F8D">
        <w:rPr>
          <w:rFonts w:ascii="Times New Roman" w:eastAsia="Bookman Old Style" w:hAnsi="Times New Roman" w:cs="Times New Roman"/>
          <w:w w:val="9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крепостничества. Многоукладный характер экономики.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Сель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ское хозяйство. Освоение новых территорий, внедрение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>но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вых культур. Промышленность. Внутренняя и внешняя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тор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говля.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82" w:after="0" w:line="240" w:lineRule="auto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Образование и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наука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бразование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в России в XVIII в. Основные педагогические идеи.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Создание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системы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начального,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среднего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высшего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обра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зования.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Основание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Академии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художеств,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Смольного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института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благородных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девиц.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Сословные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учебные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заведения.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Москов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ский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университет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—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первый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российский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университет.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Российская наука в XVIII в. Академия наук в Санкт-Петербурге. Изучение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страны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—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главная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задача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российской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науки.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Геогра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фические экспедиции. Освоение Аляски и Западного побережья Северной Америки. Российско-американская компания. Изобретатели И. И. Ползунов и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 П. Кулибин. Исследования в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области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отечественной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истории.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Дашкова.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Ломоно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сов и его выдающаяся роль в становлении российской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науки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образования.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5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Развитие общественной мысли и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литературы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онсервативные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взгляды М. М. Щербатова. Просветительские идеи и деятельность Н. И. Новикова и А. Н. Радищева. Критика самодержавия. «Путешествие из Петербурга в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>Мо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скву». Литература: от классицизма к сентиментализму.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Обще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ственные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идеи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произведениях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Сумарокова,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Державина, Д. И.</w:t>
      </w:r>
      <w:r w:rsidRPr="00327F8D">
        <w:rPr>
          <w:rFonts w:ascii="Times New Roman" w:eastAsia="Bookman Old Style" w:hAnsi="Times New Roman" w:cs="Times New Roman"/>
          <w:spacing w:val="-4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Фонвизина.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Архитектура. Живопись и скульптура.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Театр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усская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архитектура XVIII в. Регулярный характер застройки Петербурга и других городов. Барокко в архитектуре Москвы и Петербурга. Шедевры Б. Растрелли. Переход к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клас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сицизму, создание архитектурных ансамблей в стиле классицизма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обеих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столицах.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Баженов,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Казаков.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Изобра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зительное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искусство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России,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его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выдающиеся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мастера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про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изведения. Расцвет жанра парадного портрета в середине XVIII в. Новые веяния в изобразительном искусстве в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конце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столетия. Историческая живопись. Скульптурные произведения. Рождение русского театра. Ф. 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Г.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Волков. Пьесы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русских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драматургов.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6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Быт россиян в XVIII в.</w:t>
      </w:r>
      <w:r w:rsidR="001F7918"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Культура и быт российских сословий. Крестьянство.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Тради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ционное жилище, одежда и обувь. Питание крестьянских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се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мей.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Новые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традиции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жизни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горожан.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Купечество.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Ремесленники. Духовенство. Благоустройство городов. Дворянство, жизнь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быт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дворянской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усадьбы.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Роскошный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быт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2"/>
          <w:sz w:val="24"/>
          <w:szCs w:val="24"/>
          <w:lang w:eastAsia="ru-RU" w:bidi="ru-RU"/>
        </w:rPr>
        <w:t xml:space="preserve">дворянской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знати.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Жизнь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мелкопоместного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дворянства.</w:t>
      </w:r>
    </w:p>
    <w:p w:rsidR="00846545" w:rsidRPr="00327F8D" w:rsidRDefault="000551B6" w:rsidP="004206DB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0551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Наш край в XVIII </w:t>
      </w:r>
      <w:proofErr w:type="gramStart"/>
      <w:r w:rsidRPr="000551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proofErr w:type="gramEnd"/>
    </w:p>
    <w:p w:rsidR="000551B6" w:rsidRDefault="000551B6" w:rsidP="00E47288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right="624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ВСЕОБЩАЯ ИСТОРИЯ. ИСТОРИЯ НОВОГО ВРЕМЕНИ. XVIII в. </w:t>
      </w:r>
      <w:r w:rsidR="001F7918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</w:t>
      </w:r>
      <w:r w:rsidR="00990C24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(28 ч.)</w:t>
      </w:r>
      <w:r w:rsidR="00990C24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cr/>
      </w:r>
      <w:r w:rsidR="001F7918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Введение</w:t>
      </w:r>
      <w: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.</w:t>
      </w:r>
    </w:p>
    <w:p w:rsidR="00846545" w:rsidRPr="00327F8D" w:rsidRDefault="00E47288" w:rsidP="00E47288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right="624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Страны Европы и Северной Америки в XVIII в. Экономическое</w:t>
      </w:r>
      <w:r w:rsidR="0084654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 социальное развитие Европы в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VIII в.: начало промышленного</w:t>
      </w:r>
      <w:r w:rsidR="0084654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переворота, развитие мануфактурного производства, положение сословий. Абсолютизм: </w:t>
      </w:r>
      <w:proofErr w:type="spellStart"/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C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тарый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порядок и новые веяния. Век Просвещения: развитие естественных наук, французские просветители </w:t>
      </w:r>
      <w:r w:rsidR="0084654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XVIII в. </w:t>
      </w:r>
    </w:p>
    <w:p w:rsidR="00E47288" w:rsidRPr="00327F8D" w:rsidRDefault="00E47288" w:rsidP="00E47288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right="624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Война североамериканских колоний за независимость. Образование Соединённых Штатов Америки; Отцы-основатели США.</w:t>
      </w:r>
      <w:r w:rsidR="0084654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Французская революция XVIII в.: причины, участники. Начало</w:t>
      </w:r>
      <w:r w:rsidR="0084654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</w:t>
      </w:r>
    </w:p>
    <w:p w:rsidR="00E47288" w:rsidRPr="00327F8D" w:rsidRDefault="00E47288" w:rsidP="00E47288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right="624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Европейская культура XVIII в. Стили художественной культуры</w:t>
      </w:r>
      <w:r w:rsidR="0084654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XVIII в. Становление театра.</w:t>
      </w:r>
    </w:p>
    <w:p w:rsidR="00E47288" w:rsidRPr="00327F8D" w:rsidRDefault="00E47288" w:rsidP="00E47288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right="624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Международные отношения в XVIII в. Европейские конфликты</w:t>
      </w:r>
      <w:r w:rsidR="0084654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 дипломатия. Семилетняя война. Разделы Польши. Колониальные</w:t>
      </w:r>
      <w:r w:rsidR="0084654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захваты европейских держав.</w:t>
      </w:r>
    </w:p>
    <w:p w:rsidR="00932B4A" w:rsidRPr="00327F8D" w:rsidRDefault="00E47288" w:rsidP="00E47288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right="624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Страны Востока в XVIII в. Османская империя: от могущества</w:t>
      </w:r>
      <w:r w:rsidR="0084654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 упадку. Индия: начало проникновения англичан, британские завоевания. Империя Цин в Китае.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Сёгунат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Токугава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в Японии.</w:t>
      </w:r>
    </w:p>
    <w:p w:rsidR="004206DB" w:rsidRPr="000551B6" w:rsidRDefault="000551B6" w:rsidP="004206DB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right="624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9 КЛАСС</w:t>
      </w:r>
    </w:p>
    <w:p w:rsidR="004206DB" w:rsidRPr="00327F8D" w:rsidRDefault="000551B6" w:rsidP="000551B6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right="624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lastRenderedPageBreak/>
        <w:t>ИСТОРИЯ РОССИИ. РОССИЙСКАЯ ИМПЕРИЯ</w:t>
      </w:r>
      <w: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</w:t>
      </w: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В XIX — НАЧАЛЕ XX В.</w:t>
      </w:r>
      <w:r w:rsidR="00990C24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(40</w:t>
      </w:r>
      <w:r w:rsidR="004206DB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ч.)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214" w:after="0" w:line="240" w:lineRule="auto"/>
        <w:ind w:right="-1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Введение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116"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Особенности отечественной истории XIX — начала XX в.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5"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Проблемы российского общества. </w:t>
      </w:r>
    </w:p>
    <w:p w:rsidR="004206DB" w:rsidRPr="00327F8D" w:rsidRDefault="004206DB" w:rsidP="009A2A74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outlineLvl w:val="1"/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</w:pPr>
      <w:r w:rsidRPr="00327F8D">
        <w:rPr>
          <w:rFonts w:ascii="Times New Roman" w:eastAsia="Trebuchet MS" w:hAnsi="Times New Roman" w:cs="Times New Roman"/>
          <w:b/>
          <w:sz w:val="24"/>
          <w:szCs w:val="24"/>
          <w:lang w:eastAsia="ru-RU" w:bidi="ru-RU"/>
        </w:rPr>
        <w:t>Российская империя в царствование Александра I</w:t>
      </w:r>
      <w:r w:rsidR="009A2A74" w:rsidRPr="00327F8D">
        <w:rPr>
          <w:rFonts w:ascii="Times New Roman" w:eastAsia="Trebuchet MS" w:hAnsi="Times New Roman" w:cs="Times New Roman"/>
          <w:b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Внутренняя</w:t>
      </w:r>
      <w:r w:rsidRPr="00327F8D">
        <w:rPr>
          <w:rFonts w:ascii="Times New Roman" w:eastAsia="Book Antiqua" w:hAnsi="Times New Roman" w:cs="Times New Roman"/>
          <w:b/>
          <w:bCs/>
          <w:spacing w:val="-9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 Antiqua" w:hAnsi="Times New Roman" w:cs="Times New Roman"/>
          <w:b/>
          <w:bCs/>
          <w:spacing w:val="-8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внешняя</w:t>
      </w:r>
      <w:r w:rsidRPr="00327F8D">
        <w:rPr>
          <w:rFonts w:ascii="Times New Roman" w:eastAsia="Book Antiqua" w:hAnsi="Times New Roman" w:cs="Times New Roman"/>
          <w:b/>
          <w:bCs/>
          <w:spacing w:val="-8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политика</w:t>
      </w:r>
      <w:r w:rsidRPr="00327F8D">
        <w:rPr>
          <w:rFonts w:ascii="Times New Roman" w:eastAsia="Book Antiqua" w:hAnsi="Times New Roman" w:cs="Times New Roman"/>
          <w:b/>
          <w:bCs/>
          <w:spacing w:val="-8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 Antiqua" w:hAnsi="Times New Roman" w:cs="Times New Roman"/>
          <w:b/>
          <w:bCs/>
          <w:spacing w:val="-8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1801—1811</w:t>
      </w:r>
      <w:r w:rsidRPr="00327F8D">
        <w:rPr>
          <w:rFonts w:ascii="Times New Roman" w:eastAsia="Book Antiqua" w:hAnsi="Times New Roman" w:cs="Times New Roman"/>
          <w:b/>
          <w:bCs/>
          <w:spacing w:val="-9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гг.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4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Император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Александр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как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личность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государственный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дея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тель.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Негласный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комитет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«молодые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друзья»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императора.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Про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екты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либеральных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Первые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шаги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нового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царствования. Реформы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государственного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управления.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Создание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министерств 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Государственного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совета.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Сперанский.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Указ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«вольных хлебопашцах». Основные направления внешней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политики.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Присоединение Грузии. Война России с Францией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1805—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1807 гг.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Тильзитский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мир. Участие России в континентальной блокаде.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Война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Ираном,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присоединение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Северного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Азербайджана и Дагестана. Война с Турцией, присоединение Бессарабии.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Война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Швецией,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присоединение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Финляндии.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6" w:after="0" w:line="240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10"/>
          <w:sz w:val="24"/>
          <w:szCs w:val="24"/>
          <w:lang w:eastAsia="ru-RU" w:bidi="ru-RU"/>
        </w:rPr>
        <w:t xml:space="preserve">                     Героический 1812 г.</w:t>
      </w:r>
      <w:r w:rsidR="001F7918" w:rsidRPr="00327F8D">
        <w:rPr>
          <w:rFonts w:ascii="Times New Roman" w:eastAsia="Book Antiqua" w:hAnsi="Times New Roman" w:cs="Times New Roman"/>
          <w:b/>
          <w:bCs/>
          <w:w w:val="1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Начало войны с  Наполеоном.  М.  Б.  Барклай  де 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Толли, 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П. И. Багратион. Смоленское сражение. М. И. Кутузов.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Боро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динская битва. Совет в Филях. Народная война. </w:t>
      </w:r>
      <w:proofErr w:type="spellStart"/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Тарутинский</w:t>
      </w:r>
      <w:proofErr w:type="spellEnd"/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маневр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русской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армии.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Заключительный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период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войны.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Победа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над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Наполеоном.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Отечественная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война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1812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-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важнейшее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со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бытие российской и мировой истории XIX в. Заграничный</w:t>
      </w:r>
      <w:r w:rsidRPr="00327F8D">
        <w:rPr>
          <w:rFonts w:ascii="Times New Roman" w:eastAsia="Bookman Old Style" w:hAnsi="Times New Roman" w:cs="Times New Roman"/>
          <w:spacing w:val="-4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о-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ход русской армии. Союзники России. Битва под Лейпцигом. Победное завершение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похода.</w:t>
      </w:r>
    </w:p>
    <w:p w:rsidR="004206DB" w:rsidRPr="00327F8D" w:rsidRDefault="004206DB" w:rsidP="000551B6">
      <w:pPr>
        <w:widowControl w:val="0"/>
        <w:tabs>
          <w:tab w:val="left" w:pos="426"/>
        </w:tabs>
        <w:autoSpaceDE w:val="0"/>
        <w:autoSpaceDN w:val="0"/>
        <w:spacing w:before="4" w:after="0" w:line="240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Россия после войны с Наполеоном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Венский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конгресс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его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решения.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Священный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союз.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Возрастание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роли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международной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политике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после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победы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над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Наполеоном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Венского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конгресса.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Либеральные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охранительные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тенденции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внутренней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политике.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Польская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конституция 1815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Уставная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грамота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Российской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империи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Новосильцева и ее судьба. Крестьянский вопрос. Проекты отмены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кре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постного права. Отмена крепостного  права  в  Прибалтике. А. А. Аракчеев. Военные поселения. Восстание Семеновского полка.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Отказ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императора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проведения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реформ. </w:t>
      </w:r>
      <w:r w:rsidR="000551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Общественное движение. Восстание декабристов</w:t>
      </w:r>
      <w:r w:rsidR="000551B6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Становление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общественного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движения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России.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Консерваторы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как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защитники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традиционных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ценностей.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Карамзин.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«Записка о древней и новой России».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Главные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направления консервативной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мысли.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Дворянская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оппозиция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2"/>
          <w:sz w:val="24"/>
          <w:szCs w:val="24"/>
          <w:lang w:eastAsia="ru-RU" w:bidi="ru-RU"/>
        </w:rPr>
        <w:t xml:space="preserve">самодержавию.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Причины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возникновения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движения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декабристов.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Тайные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орга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низации: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«Союз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спасения»,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«Союз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благоденствия»,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Северное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об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щество. Н. М. Муравьев. «Конституция». Южное общество.   П. И. Пестель. «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Русская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правда». Взгляды членов тайных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об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ществ на будущее страны. Кончина Александра I, междуцарствие. План выступления членов Северного общества.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Восстание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14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декабря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1825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Выступление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Черниговского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полка.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Ито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ги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последствия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движения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декабристов. 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rebuchet MS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Trebuchet MS" w:hAnsi="Times New Roman" w:cs="Times New Roman"/>
          <w:sz w:val="24"/>
          <w:szCs w:val="24"/>
          <w:lang w:eastAsia="ru-RU" w:bidi="ru-RU"/>
        </w:rPr>
        <w:t>Тема II. Российская империя в царствование Николая I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113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Охранительный курс во внутренней политике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Реформаторские и консервативные тенденции в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политике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Николая I.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Главные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характеристики николаевского режима. Официальная идеология: православие, самодержавие,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народ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ность.</w:t>
      </w:r>
      <w:r w:rsidRPr="00327F8D">
        <w:rPr>
          <w:rFonts w:ascii="Times New Roman" w:eastAsia="Bookman Old Style" w:hAnsi="Times New Roman" w:cs="Times New Roman"/>
          <w:spacing w:val="-4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С.</w:t>
      </w:r>
      <w:r w:rsidRPr="00327F8D">
        <w:rPr>
          <w:rFonts w:ascii="Times New Roman" w:eastAsia="Bookman Old Style" w:hAnsi="Times New Roman" w:cs="Times New Roman"/>
          <w:spacing w:val="-4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С.</w:t>
      </w:r>
      <w:r w:rsidRPr="00327F8D">
        <w:rPr>
          <w:rFonts w:ascii="Times New Roman" w:eastAsia="Bookman Old Style" w:hAnsi="Times New Roman" w:cs="Times New Roman"/>
          <w:spacing w:val="-4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Уваров.</w:t>
      </w:r>
      <w:r w:rsidRPr="00327F8D">
        <w:rPr>
          <w:rFonts w:ascii="Times New Roman" w:eastAsia="Bookman Old Style" w:hAnsi="Times New Roman" w:cs="Times New Roman"/>
          <w:spacing w:val="-4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Формирование</w:t>
      </w:r>
      <w:r w:rsidRPr="00327F8D">
        <w:rPr>
          <w:rFonts w:ascii="Times New Roman" w:eastAsia="Bookman Old Style" w:hAnsi="Times New Roman" w:cs="Times New Roman"/>
          <w:spacing w:val="-4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профессиональной</w:t>
      </w:r>
      <w:r w:rsidRPr="00327F8D">
        <w:rPr>
          <w:rFonts w:ascii="Times New Roman" w:eastAsia="Bookman Old Style" w:hAnsi="Times New Roman" w:cs="Times New Roman"/>
          <w:spacing w:val="-4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бюрократии.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Прогрессивное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чиновничество: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истоков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либерального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ре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форматорства. Централизация управления. Создание III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отде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ления императорской канцелярии. А. Х.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Бенкендорф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Корпус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жандармов.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Кодификация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законов.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Сперанский.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Полное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собрание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Свод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законов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Российской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империи.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Указ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обязанных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крестьянах.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Реформа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государственных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крестьян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П.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Д.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>Ки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селева.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Инвентарная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реформа.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Деятельность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комитетов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кре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стьянскому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вопросу.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8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Внешняя политика. Крымская война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Восточный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вопрос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внешней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политике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России.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Расширение империи: русско-иранская и русско-турецкая войны.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Россия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Западная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Европа: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особенности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взаимного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восприятия.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Россия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и революции в Европе. Распад Венской системы в Европе. Крымская война.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Синопское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сражение. П. С. Нахимов.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Герои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ческая оборона Севастополя. В. А. Корнилов, В. И. Истомин. Парижский мир 1856</w:t>
      </w:r>
      <w:r w:rsidRPr="00327F8D">
        <w:rPr>
          <w:rFonts w:ascii="Times New Roman" w:eastAsia="Bookman Old Style" w:hAnsi="Times New Roman" w:cs="Times New Roman"/>
          <w:spacing w:val="-4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Общественно-политическая жизнь России 1830—1840-х гг.</w:t>
      </w:r>
      <w:r w:rsidR="001F7918"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Общественное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lastRenderedPageBreak/>
        <w:t>движение после декабристов. Роль литературы,</w:t>
      </w:r>
      <w:r w:rsidRPr="00327F8D">
        <w:rPr>
          <w:rFonts w:ascii="Times New Roman" w:eastAsia="Bookman Old Style" w:hAnsi="Times New Roman" w:cs="Times New Roman"/>
          <w:spacing w:val="-4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печати,</w:t>
      </w:r>
      <w:r w:rsidRPr="00327F8D">
        <w:rPr>
          <w:rFonts w:ascii="Times New Roman" w:eastAsia="Bookman Old Style" w:hAnsi="Times New Roman" w:cs="Times New Roman"/>
          <w:spacing w:val="-4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университетов</w:t>
      </w:r>
      <w:r w:rsidRPr="00327F8D">
        <w:rPr>
          <w:rFonts w:ascii="Times New Roman" w:eastAsia="Bookman Old Style" w:hAnsi="Times New Roman" w:cs="Times New Roman"/>
          <w:spacing w:val="-4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4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формировании</w:t>
      </w:r>
      <w:r w:rsidRPr="00327F8D">
        <w:rPr>
          <w:rFonts w:ascii="Times New Roman" w:eastAsia="Bookman Old Style" w:hAnsi="Times New Roman" w:cs="Times New Roman"/>
          <w:spacing w:val="-4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независимого</w:t>
      </w:r>
      <w:r w:rsidRPr="00327F8D">
        <w:rPr>
          <w:rFonts w:ascii="Times New Roman" w:eastAsia="Bookman Old Style" w:hAnsi="Times New Roman" w:cs="Times New Roman"/>
          <w:spacing w:val="-4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обще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ственного мнения. «Философическое письмо» П. Я. Чаадаева. Революционное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направление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общественном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движении.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Круж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ки М. В.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Буташевича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-Петрашевского и Н. А. Спешнева.</w:t>
      </w:r>
      <w:r w:rsidRPr="00327F8D">
        <w:rPr>
          <w:rFonts w:ascii="Times New Roman" w:eastAsia="Bookman Old Style" w:hAnsi="Times New Roman" w:cs="Times New Roman"/>
          <w:spacing w:val="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Либе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ральное течение общественной мысли. Россия и Европа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как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центральный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пункт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общественных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дебатов.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Западники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славя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нофилы.   Складывание   теории   «русского    </w:t>
      </w:r>
      <w:r w:rsidRPr="00327F8D">
        <w:rPr>
          <w:rFonts w:ascii="Times New Roman" w:eastAsia="Bookman Old Style" w:hAnsi="Times New Roman" w:cs="Times New Roman"/>
          <w:spacing w:val="-2"/>
          <w:sz w:val="24"/>
          <w:szCs w:val="24"/>
          <w:lang w:eastAsia="ru-RU" w:bidi="ru-RU"/>
        </w:rPr>
        <w:t xml:space="preserve">социализма». 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 И. Герцен. Вольная русская типография. Журнал «Полярная звезда», газета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«Колокол». 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23" w:lineRule="auto"/>
        <w:ind w:right="-1"/>
        <w:jc w:val="both"/>
        <w:outlineLvl w:val="1"/>
        <w:rPr>
          <w:rFonts w:ascii="Times New Roman" w:eastAsia="Trebuchet MS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Trebuchet MS" w:hAnsi="Times New Roman" w:cs="Times New Roman"/>
          <w:w w:val="95"/>
          <w:sz w:val="24"/>
          <w:szCs w:val="24"/>
          <w:lang w:eastAsia="ru-RU" w:bidi="ru-RU"/>
        </w:rPr>
        <w:t>Тема</w:t>
      </w:r>
      <w:r w:rsidRPr="00327F8D">
        <w:rPr>
          <w:rFonts w:ascii="Times New Roman" w:eastAsia="Trebuchet MS" w:hAnsi="Times New Roman" w:cs="Times New Roman"/>
          <w:spacing w:val="-42"/>
          <w:w w:val="9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w w:val="95"/>
          <w:sz w:val="24"/>
          <w:szCs w:val="24"/>
          <w:lang w:eastAsia="ru-RU" w:bidi="ru-RU"/>
        </w:rPr>
        <w:t>III.</w:t>
      </w:r>
      <w:r w:rsidRPr="00327F8D">
        <w:rPr>
          <w:rFonts w:ascii="Times New Roman" w:eastAsia="Trebuchet MS" w:hAnsi="Times New Roman" w:cs="Times New Roman"/>
          <w:spacing w:val="-41"/>
          <w:w w:val="9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w w:val="95"/>
          <w:sz w:val="24"/>
          <w:szCs w:val="24"/>
          <w:lang w:eastAsia="ru-RU" w:bidi="ru-RU"/>
        </w:rPr>
        <w:t>Социально-экономическая</w:t>
      </w:r>
      <w:r w:rsidRPr="00327F8D">
        <w:rPr>
          <w:rFonts w:ascii="Times New Roman" w:eastAsia="Trebuchet MS" w:hAnsi="Times New Roman" w:cs="Times New Roman"/>
          <w:spacing w:val="-41"/>
          <w:w w:val="9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w w:val="95"/>
          <w:sz w:val="24"/>
          <w:szCs w:val="24"/>
          <w:lang w:eastAsia="ru-RU" w:bidi="ru-RU"/>
        </w:rPr>
        <w:t>и</w:t>
      </w:r>
      <w:r w:rsidRPr="00327F8D">
        <w:rPr>
          <w:rFonts w:ascii="Times New Roman" w:eastAsia="Trebuchet MS" w:hAnsi="Times New Roman" w:cs="Times New Roman"/>
          <w:spacing w:val="-41"/>
          <w:w w:val="9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w w:val="95"/>
          <w:sz w:val="24"/>
          <w:szCs w:val="24"/>
          <w:lang w:eastAsia="ru-RU" w:bidi="ru-RU"/>
        </w:rPr>
        <w:t>духовная</w:t>
      </w:r>
      <w:r w:rsidRPr="00327F8D">
        <w:rPr>
          <w:rFonts w:ascii="Times New Roman" w:eastAsia="Trebuchet MS" w:hAnsi="Times New Roman" w:cs="Times New Roman"/>
          <w:spacing w:val="-41"/>
          <w:w w:val="9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w w:val="95"/>
          <w:sz w:val="24"/>
          <w:szCs w:val="24"/>
          <w:lang w:eastAsia="ru-RU" w:bidi="ru-RU"/>
        </w:rPr>
        <w:t xml:space="preserve">жизнь </w:t>
      </w:r>
      <w:r w:rsidRPr="00327F8D">
        <w:rPr>
          <w:rFonts w:ascii="Times New Roman" w:eastAsia="Trebuchet MS" w:hAnsi="Times New Roman" w:cs="Times New Roman"/>
          <w:sz w:val="24"/>
          <w:szCs w:val="24"/>
          <w:lang w:eastAsia="ru-RU" w:bidi="ru-RU"/>
        </w:rPr>
        <w:t>первой</w:t>
      </w:r>
      <w:r w:rsidRPr="00327F8D">
        <w:rPr>
          <w:rFonts w:ascii="Times New Roman" w:eastAsia="Trebuchet MS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sz w:val="24"/>
          <w:szCs w:val="24"/>
          <w:lang w:eastAsia="ru-RU" w:bidi="ru-RU"/>
        </w:rPr>
        <w:t>половины</w:t>
      </w:r>
      <w:r w:rsidRPr="00327F8D">
        <w:rPr>
          <w:rFonts w:ascii="Times New Roman" w:eastAsia="Trebuchet MS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sz w:val="24"/>
          <w:szCs w:val="24"/>
          <w:lang w:eastAsia="ru-RU" w:bidi="ru-RU"/>
        </w:rPr>
        <w:t>XIX</w:t>
      </w:r>
      <w:r w:rsidRPr="00327F8D">
        <w:rPr>
          <w:rFonts w:ascii="Times New Roman" w:eastAsia="Trebuchet MS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Trebuchet MS" w:hAnsi="Times New Roman" w:cs="Times New Roman"/>
          <w:sz w:val="24"/>
          <w:szCs w:val="24"/>
          <w:lang w:eastAsia="ru-RU" w:bidi="ru-RU"/>
        </w:rPr>
        <w:t>в.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119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Экономика: начало промышленного переворота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Рост сельскохозяйственного производства, товарности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сель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ского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хозяйства.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Использование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передовых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методов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ведения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хо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зяйства.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Капиталистические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крестьяне.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Отходничество.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Кризис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кре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постнической системы. Начало промышленного переворота 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в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1830-х гг. Развитие фабричного производства.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Формирование буржуазии и пролетариата. Появление предпринимательских династий. Новые промышленные центры. Расширение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внут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реннего рынка, рост ярмарочной торговли. Россия в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системе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международных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экономических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связей.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Порты,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торговые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пути.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Появление пароходов и железных дорог. Финансовая</w:t>
      </w:r>
      <w:r w:rsidRPr="00327F8D">
        <w:rPr>
          <w:rFonts w:ascii="Times New Roman" w:eastAsia="Bookman Old Style" w:hAnsi="Times New Roman" w:cs="Times New Roman"/>
          <w:spacing w:val="-4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система. Стабилизация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денежного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обращения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1830-х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гг.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8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Многонациональное государство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Положение новых территорий в составе империи: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Польши,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Финляндии, Закавказья. Кавказская война. Причины и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>глав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ные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события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войны.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П.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Ермолов.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Шамиль.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Положение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народов Сибири. Окончание присоединения Казахстана к России. Религиозная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политика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правительства.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Подвижники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церкви.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3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Повседневная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жизнь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изнь</w:t>
      </w:r>
      <w:proofErr w:type="spellEnd"/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дворянства: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сельской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усадьбе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городе.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Крестьянский быт: традиции и обычаи. Рост городов и изменения в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го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родском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быту.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Условия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казачества.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2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Образование и наука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Изменения в системе образования. Новые университеты. Университетские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уставы.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Царскосельский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лицей.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Развитие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уки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техники.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Ученые-естествоиспытатели,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изобретатели.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Раз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витие исторической мысли. «История государства Российского» Н. М. Карамзина. Исследование территории и природных ресурсов России. Географические экспедиции. Кругосветные плавания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русских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моряков.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Открытие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Антарктиды.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5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Периодическая печать и художественная культура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Русская журналистика. Журналы, литературные салоны 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объединения. Правительственные органы печати. Развлекательная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журналистика.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Новый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этап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развитии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журналистики, связанный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изданием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«Современника»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«Отечественных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запи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сок».</w:t>
      </w:r>
      <w:r w:rsidRPr="00327F8D">
        <w:rPr>
          <w:rFonts w:ascii="Times New Roman" w:eastAsia="Bookman Old Style" w:hAnsi="Times New Roman" w:cs="Times New Roman"/>
          <w:spacing w:val="-32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В.</w:t>
      </w:r>
      <w:r w:rsidRPr="00327F8D">
        <w:rPr>
          <w:rFonts w:ascii="Times New Roman" w:eastAsia="Bookman Old Style" w:hAnsi="Times New Roman" w:cs="Times New Roman"/>
          <w:spacing w:val="-31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11"/>
          <w:w w:val="105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32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Белинский,</w:t>
      </w:r>
      <w:r w:rsidRPr="00327F8D">
        <w:rPr>
          <w:rFonts w:ascii="Times New Roman" w:eastAsia="Bookman Old Style" w:hAnsi="Times New Roman" w:cs="Times New Roman"/>
          <w:spacing w:val="-31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Н.</w:t>
      </w:r>
      <w:r w:rsidRPr="00327F8D">
        <w:rPr>
          <w:rFonts w:ascii="Times New Roman" w:eastAsia="Bookman Old Style" w:hAnsi="Times New Roman" w:cs="Times New Roman"/>
          <w:spacing w:val="-32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11"/>
          <w:w w:val="105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31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Чернышевский,</w:t>
      </w:r>
      <w:r w:rsidRPr="00327F8D">
        <w:rPr>
          <w:rFonts w:ascii="Times New Roman" w:eastAsia="Bookman Old Style" w:hAnsi="Times New Roman" w:cs="Times New Roman"/>
          <w:spacing w:val="-32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Н.</w:t>
      </w:r>
      <w:r w:rsidRPr="00327F8D">
        <w:rPr>
          <w:rFonts w:ascii="Times New Roman" w:eastAsia="Bookman Old Style" w:hAnsi="Times New Roman" w:cs="Times New Roman"/>
          <w:spacing w:val="-31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31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 xml:space="preserve">Добролюбов.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Основные черты литературных стилей, наиболее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характерные </w:t>
      </w:r>
      <w:r w:rsidRPr="00327F8D">
        <w:rPr>
          <w:rFonts w:ascii="Times New Roman" w:eastAsia="Bookman Old Style" w:hAnsi="Times New Roman" w:cs="Times New Roman"/>
          <w:w w:val="95"/>
          <w:sz w:val="24"/>
          <w:szCs w:val="24"/>
          <w:lang w:eastAsia="ru-RU" w:bidi="ru-RU"/>
        </w:rPr>
        <w:t xml:space="preserve">произведения. Основные направления в художественной </w:t>
      </w:r>
      <w:r w:rsidRPr="00327F8D">
        <w:rPr>
          <w:rFonts w:ascii="Times New Roman" w:eastAsia="Bookman Old Style" w:hAnsi="Times New Roman" w:cs="Times New Roman"/>
          <w:spacing w:val="-4"/>
          <w:w w:val="95"/>
          <w:sz w:val="24"/>
          <w:szCs w:val="24"/>
          <w:lang w:eastAsia="ru-RU" w:bidi="ru-RU"/>
        </w:rPr>
        <w:t>культу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ре: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романтизм,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классицизм,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реализм.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Ампир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архитектуре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 xml:space="preserve">как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стиль империи. Шедевры К. И. Росси. Рождение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русско-визан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тийского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стиля.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Расцвет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академической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живописи.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>Брюл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лов.</w:t>
      </w:r>
      <w:r w:rsidRPr="00327F8D">
        <w:rPr>
          <w:rFonts w:ascii="Times New Roman" w:eastAsia="Bookman Old Style" w:hAnsi="Times New Roman" w:cs="Times New Roman"/>
          <w:spacing w:val="-28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Переход</w:t>
      </w:r>
      <w:r w:rsidRPr="00327F8D">
        <w:rPr>
          <w:rFonts w:ascii="Times New Roman" w:eastAsia="Bookman Old Style" w:hAnsi="Times New Roman" w:cs="Times New Roman"/>
          <w:spacing w:val="-27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к</w:t>
      </w:r>
      <w:r w:rsidRPr="00327F8D">
        <w:rPr>
          <w:rFonts w:ascii="Times New Roman" w:eastAsia="Bookman Old Style" w:hAnsi="Times New Roman" w:cs="Times New Roman"/>
          <w:spacing w:val="-28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w w:val="105"/>
          <w:sz w:val="24"/>
          <w:szCs w:val="24"/>
          <w:lang w:eastAsia="ru-RU" w:bidi="ru-RU"/>
        </w:rPr>
        <w:t>реализму.</w:t>
      </w:r>
      <w:r w:rsidRPr="00327F8D">
        <w:rPr>
          <w:rFonts w:ascii="Times New Roman" w:eastAsia="Bookman Old Style" w:hAnsi="Times New Roman" w:cs="Times New Roman"/>
          <w:spacing w:val="-27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П.</w:t>
      </w:r>
      <w:r w:rsidRPr="00327F8D">
        <w:rPr>
          <w:rFonts w:ascii="Times New Roman" w:eastAsia="Bookman Old Style" w:hAnsi="Times New Roman" w:cs="Times New Roman"/>
          <w:spacing w:val="-27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28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Федотов.</w:t>
      </w:r>
      <w:r w:rsidRPr="00327F8D">
        <w:rPr>
          <w:rFonts w:ascii="Times New Roman" w:eastAsia="Bookman Old Style" w:hAnsi="Times New Roman" w:cs="Times New Roman"/>
          <w:spacing w:val="-27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Творчество</w:t>
      </w:r>
      <w:r w:rsidRPr="00327F8D">
        <w:rPr>
          <w:rFonts w:ascii="Times New Roman" w:eastAsia="Bookman Old Style" w:hAnsi="Times New Roman" w:cs="Times New Roman"/>
          <w:spacing w:val="-28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w w:val="105"/>
          <w:sz w:val="24"/>
          <w:szCs w:val="24"/>
          <w:lang w:eastAsia="ru-RU" w:bidi="ru-RU"/>
        </w:rPr>
        <w:t>скульпто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ров.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Формирование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русской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музыкальной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2"/>
          <w:sz w:val="24"/>
          <w:szCs w:val="24"/>
          <w:lang w:eastAsia="ru-RU" w:bidi="ru-RU"/>
        </w:rPr>
        <w:t>школы.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Глинка.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Драматургия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театральное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искусство.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Щепкин.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Развитие </w:t>
      </w:r>
      <w:r w:rsidRPr="00327F8D">
        <w:rPr>
          <w:rFonts w:ascii="Times New Roman" w:eastAsia="Bookman Old Style" w:hAnsi="Times New Roman" w:cs="Times New Roman"/>
          <w:spacing w:val="-3"/>
          <w:w w:val="105"/>
          <w:sz w:val="24"/>
          <w:szCs w:val="24"/>
          <w:lang w:eastAsia="ru-RU" w:bidi="ru-RU"/>
        </w:rPr>
        <w:t>культуры</w:t>
      </w:r>
      <w:r w:rsidRPr="00327F8D">
        <w:rPr>
          <w:rFonts w:ascii="Times New Roman" w:eastAsia="Bookman Old Style" w:hAnsi="Times New Roman" w:cs="Times New Roman"/>
          <w:spacing w:val="-37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народов,</w:t>
      </w:r>
      <w:r w:rsidRPr="00327F8D">
        <w:rPr>
          <w:rFonts w:ascii="Times New Roman" w:eastAsia="Bookman Old Style" w:hAnsi="Times New Roman" w:cs="Times New Roman"/>
          <w:spacing w:val="-36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населявших</w:t>
      </w:r>
      <w:r w:rsidRPr="00327F8D">
        <w:rPr>
          <w:rFonts w:ascii="Times New Roman" w:eastAsia="Bookman Old Style" w:hAnsi="Times New Roman" w:cs="Times New Roman"/>
          <w:spacing w:val="-37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Российскую</w:t>
      </w:r>
      <w:r w:rsidRPr="00327F8D">
        <w:rPr>
          <w:rFonts w:ascii="Times New Roman" w:eastAsia="Bookman Old Style" w:hAnsi="Times New Roman" w:cs="Times New Roman"/>
          <w:spacing w:val="-36"/>
          <w:w w:val="10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105"/>
          <w:sz w:val="24"/>
          <w:szCs w:val="24"/>
          <w:lang w:eastAsia="ru-RU" w:bidi="ru-RU"/>
        </w:rPr>
        <w:t>империю.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0" w:lineRule="auto"/>
        <w:ind w:right="-1"/>
        <w:jc w:val="both"/>
        <w:outlineLvl w:val="1"/>
        <w:rPr>
          <w:rFonts w:ascii="Times New Roman" w:eastAsia="Trebuchet MS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Trebuchet MS" w:hAnsi="Times New Roman" w:cs="Times New Roman"/>
          <w:sz w:val="24"/>
          <w:szCs w:val="24"/>
          <w:lang w:eastAsia="ru-RU" w:bidi="ru-RU"/>
        </w:rPr>
        <w:t>Тема IV. Российская империя в царствование Александра II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114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10"/>
          <w:sz w:val="24"/>
          <w:szCs w:val="24"/>
          <w:lang w:eastAsia="ru-RU" w:bidi="ru-RU"/>
        </w:rPr>
        <w:t>Великие реформы. 1860—1870-е гг.</w:t>
      </w:r>
      <w:r w:rsidR="001F7918" w:rsidRPr="00327F8D">
        <w:rPr>
          <w:rFonts w:ascii="Times New Roman" w:eastAsia="Book Antiqua" w:hAnsi="Times New Roman" w:cs="Times New Roman"/>
          <w:b/>
          <w:bCs/>
          <w:w w:val="1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Александр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II.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Предпосылки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отмены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крепостного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права.</w:t>
      </w:r>
      <w:r w:rsidRPr="00327F8D">
        <w:rPr>
          <w:rFonts w:ascii="Times New Roman" w:eastAsia="Bookman Old Style" w:hAnsi="Times New Roman" w:cs="Times New Roman"/>
          <w:spacing w:val="-3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6"/>
          <w:sz w:val="24"/>
          <w:szCs w:val="24"/>
          <w:lang w:eastAsia="ru-RU" w:bidi="ru-RU"/>
        </w:rPr>
        <w:t>Подго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товка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крестьянской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реформы.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Главный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комитет.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Редакционные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комиссии. Я. И. Ростовцев, Н. А.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Милютин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. Деятельность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дво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рянских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губернских</w:t>
      </w:r>
      <w:r w:rsidRPr="00327F8D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комитетов.</w:t>
      </w:r>
      <w:r w:rsidRPr="00327F8D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Манифест</w:t>
      </w:r>
      <w:r w:rsidRPr="00327F8D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</w:t>
      </w:r>
      <w:r w:rsidRPr="00327F8D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отмене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крепостно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права.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«Положения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крестьянах,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выходящих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из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крепостной зависимости».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Условия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освобождения крестьян.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Уставные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грамоты.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Мировые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посредники.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Значение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отмены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крепостного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пра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ва.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Реформы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1860—1870-х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гг.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—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движение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правовому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государ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ству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гражданскому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обществу.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Утверждение</w:t>
      </w:r>
      <w:r w:rsidRPr="00327F8D">
        <w:rPr>
          <w:rFonts w:ascii="Times New Roman" w:eastAsia="Bookman Old Style" w:hAnsi="Times New Roman" w:cs="Times New Roman"/>
          <w:spacing w:val="-4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начал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всесословности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в правовом строе страны. Судебная реформа и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развитие</w:t>
      </w:r>
      <w:r w:rsidRPr="00327F8D">
        <w:rPr>
          <w:rFonts w:ascii="Times New Roman" w:eastAsia="Bookman Old Style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95"/>
          <w:sz w:val="24"/>
          <w:szCs w:val="24"/>
          <w:lang w:eastAsia="ru-RU" w:bidi="ru-RU"/>
        </w:rPr>
        <w:t xml:space="preserve">правового сознания. Земская и городская реформы. </w:t>
      </w:r>
      <w:r w:rsidRPr="00327F8D">
        <w:rPr>
          <w:rFonts w:ascii="Times New Roman" w:eastAsia="Bookman Old Style" w:hAnsi="Times New Roman" w:cs="Times New Roman"/>
          <w:spacing w:val="-5"/>
          <w:w w:val="95"/>
          <w:sz w:val="24"/>
          <w:szCs w:val="24"/>
          <w:lang w:eastAsia="ru-RU" w:bidi="ru-RU"/>
        </w:rPr>
        <w:t xml:space="preserve">Становление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общественного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самоуправления.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Реформы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сфере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образования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цензуры.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Военная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реформа.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Милютин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Устав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всеобщей воинской повинности. Реформаторские планы Александра 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II.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Конституционный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вопрос.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Проект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>Т.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Лорис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-Меликова.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12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Внешняя политика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Многовекторность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внешней политики империи.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Российская дипломатия.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Горчаков.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Россия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Балканы.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Отказ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усло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вий Парижского мира. «Союз трех императоров». </w:t>
      </w:r>
      <w:proofErr w:type="gramStart"/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Русско-</w:t>
      </w:r>
      <w:r w:rsidRPr="00327F8D">
        <w:rPr>
          <w:rFonts w:ascii="Times New Roman" w:eastAsia="Bookman Old Style" w:hAnsi="Times New Roman" w:cs="Times New Roman"/>
          <w:spacing w:val="5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турецкая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война 1877—1878 гг. Штурм Плевны. Оборона</w:t>
      </w:r>
      <w:r w:rsidRPr="00327F8D">
        <w:rPr>
          <w:rFonts w:ascii="Times New Roman" w:eastAsia="Bookman Old Style" w:hAnsi="Times New Roman" w:cs="Times New Roman"/>
          <w:spacing w:val="-3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Ши</w:t>
      </w:r>
      <w:proofErr w:type="gramStart"/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п-</w:t>
      </w:r>
      <w:proofErr w:type="gramEnd"/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ки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Скобелев.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Сан-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Стефанский</w:t>
      </w:r>
      <w:proofErr w:type="spellEnd"/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мир.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Решения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Берлинского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конгресса.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Присоединение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Средней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Азии.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Россия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Дальнем Востоке.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Пекинский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договор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Китаем.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lastRenderedPageBreak/>
        <w:t>Продажа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Аляски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Соединенным Штатам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Америки.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6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Общественно-политическая жизнь 1860—1880-х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гг</w:t>
      </w:r>
      <w:proofErr w:type="gramStart"/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деология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революционного лагеря. Отношение А. И.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Герце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на,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Чернышевского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ситуации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России.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Народнические кружки: идеология и практика. «Земля и воля».</w:t>
      </w:r>
      <w:r w:rsidRPr="00327F8D">
        <w:rPr>
          <w:rFonts w:ascii="Times New Roman" w:eastAsia="Bookman Old Style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Прокламация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«Молодая Россия». Кружок Н. А.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Ишутина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 «Народная расправа»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Нечаева.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Три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направления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народничестве.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Пропаганда революционных идей. «Исторические письма» П. Л.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Лавр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-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ва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. Русский анархизм. М. А. Бакунин как вождь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«бунтарского»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направления.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Ткачев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тактика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заговора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политического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переворота. «Хождение в народ» и его провал. «Земля и воля» 1870-х гг. и ее распад на «Народную волю» и «Черный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пере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дел».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Террор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народовольцев.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Покушение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Александра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II. 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1" w:after="0" w:line="240" w:lineRule="auto"/>
        <w:ind w:right="-1"/>
        <w:jc w:val="both"/>
        <w:outlineLvl w:val="1"/>
        <w:rPr>
          <w:rFonts w:ascii="Times New Roman" w:eastAsia="Trebuchet MS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Trebuchet MS" w:hAnsi="Times New Roman" w:cs="Times New Roman"/>
          <w:sz w:val="24"/>
          <w:szCs w:val="24"/>
          <w:lang w:eastAsia="ru-RU" w:bidi="ru-RU"/>
        </w:rPr>
        <w:t>Тема V. Российская империя в царствование Александра III</w:t>
      </w:r>
    </w:p>
    <w:p w:rsidR="004206DB" w:rsidRPr="00327F8D" w:rsidRDefault="004206DB" w:rsidP="009A2A74">
      <w:pPr>
        <w:widowControl w:val="0"/>
        <w:tabs>
          <w:tab w:val="left" w:pos="426"/>
        </w:tabs>
        <w:autoSpaceDE w:val="0"/>
        <w:autoSpaceDN w:val="0"/>
        <w:spacing w:before="116" w:after="0" w:line="240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Внутренняя политика</w:t>
      </w:r>
      <w:r w:rsidR="009A2A74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Александр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III: между либералами и консерваторами.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Поли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тика «консервативной стабилизации». Манифест о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незыблемо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сти самодержавия. К. П. Победоносцев. «Положение об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охра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не». Фабричное законодательство. Контрреформы. Ограничение общественной самодеятельности. Пересмотр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положений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судебной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реформы.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Местное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самоуправление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самодержавие. Учреждение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института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земских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начальников.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Положение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зем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ских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учреждениях.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4" w:after="0" w:line="240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Внешняя политика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="000551B6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Пространство империи. Основные сферы и направления внешнеполитических интересов. Упрочение статуса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великой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державы.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Н.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К.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Гирс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Россия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Балканах.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Европейское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направление внешней политики. Отношения с Болгарией. Проблемы в отношениях с Германией. Курс на сближение с Францией. Русско-французская военная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конвенция.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3" w:after="0" w:line="240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Общественное движение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="000551B6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Консерваторы как защитники самодержавия и сторонники контрреформ. М. Н. Катков. Газета «Московские ведомости» 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журнал «Русский вестник». Либералы и эволюционный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путь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развития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общества.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Идея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созыва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Земского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собора.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Народники.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1" w:after="0" w:line="244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«Террористическая фракция “Народной воли”».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Теория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«малых дел». Первые рабочие организации в России.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Распространение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марксизма. </w:t>
      </w:r>
      <w:r w:rsidRPr="00327F8D">
        <w:rPr>
          <w:rFonts w:ascii="Times New Roman" w:eastAsia="Bookman Old Style" w:hAnsi="Times New Roman" w:cs="Times New Roman"/>
          <w:spacing w:val="-11"/>
          <w:sz w:val="24"/>
          <w:szCs w:val="24"/>
          <w:lang w:eastAsia="ru-RU" w:bidi="ru-RU"/>
        </w:rPr>
        <w:t xml:space="preserve">Г.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В. Плеханов. Группа «Освобождение труда». 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25" w:lineRule="auto"/>
        <w:ind w:right="-1"/>
        <w:jc w:val="both"/>
        <w:outlineLvl w:val="1"/>
        <w:rPr>
          <w:rFonts w:ascii="Times New Roman" w:eastAsia="Trebuchet MS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Trebuchet MS" w:hAnsi="Times New Roman" w:cs="Times New Roman"/>
          <w:w w:val="90"/>
          <w:sz w:val="24"/>
          <w:szCs w:val="24"/>
          <w:lang w:eastAsia="ru-RU" w:bidi="ru-RU"/>
        </w:rPr>
        <w:t xml:space="preserve">Тема VI. Социально-экономическая и духовная жизнь </w:t>
      </w:r>
      <w:r w:rsidRPr="00327F8D">
        <w:rPr>
          <w:rFonts w:ascii="Times New Roman" w:eastAsia="Trebuchet MS" w:hAnsi="Times New Roman" w:cs="Times New Roman"/>
          <w:sz w:val="24"/>
          <w:szCs w:val="24"/>
          <w:lang w:eastAsia="ru-RU" w:bidi="ru-RU"/>
        </w:rPr>
        <w:t>в пореформенный период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119" w:after="0" w:line="240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Экономика: завершение промышленного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переворота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радиции</w:t>
      </w:r>
      <w:proofErr w:type="spellEnd"/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новации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жизни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пореформенной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деревни.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Взаимозависимость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помещичьего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крестьянского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хозяйств.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Аграр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ное перенаселение. Проблема сохранения помещичьего</w:t>
      </w:r>
      <w:r w:rsidRPr="00327F8D">
        <w:rPr>
          <w:rFonts w:ascii="Times New Roman" w:eastAsia="Bookman Old Style" w:hAnsi="Times New Roman" w:cs="Times New Roman"/>
          <w:spacing w:val="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земле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владения. Развитие капитализма в сельском хозяйстве.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Про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цесс расслоения крестьянства. Приспособление помещиков 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к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новым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условиям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хозяйствования.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Завершение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промышленного переворота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Новые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отрасли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промышленности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эконо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мические районы. Индустриализация и урбанизация.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Желез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ные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дороги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их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роль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экономической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социальной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модернизации.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Иностранный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капитал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России.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Создание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коммерческих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акционерных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банков.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Ю.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Витте.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Винная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монополия.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Денеж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ная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реформа.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Протекционистская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политика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государства.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1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Национальная и религиозная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политика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ольское</w:t>
      </w:r>
      <w:proofErr w:type="spellEnd"/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восстание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его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последствия.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Политика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правительства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отношению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народам,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населявшим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Россию.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Русифика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ция национальных окраин. Конфессиональная политика.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Де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ятельность митрополита Филарета (Дроздова) и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митрополита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Макария</w:t>
      </w:r>
      <w:proofErr w:type="spellEnd"/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(Булгакова).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4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Изменения в повседневной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жизни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овшества</w:t>
      </w:r>
      <w:proofErr w:type="spellEnd"/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жизни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горожан.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Технический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прогресс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его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от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ражение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жизни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людей.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Развитие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транспорта,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связи.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Быт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про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мышленных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рабочих.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Образ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жизни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крестьян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—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наиболее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много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численной части населения. Традиции и новации сельского быта. Помещичьи усадьбы в деревне и в городе. Жизнь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торго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во-промышленной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верхушки.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3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Развитие образования и науки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="00E41D76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Влияние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Александра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II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развитие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образования.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Со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вершенствование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образовательной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системы,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отмена</w:t>
      </w:r>
      <w:r w:rsidRPr="00327F8D">
        <w:rPr>
          <w:rFonts w:ascii="Times New Roman" w:eastAsia="Bookman Old Style" w:hAnsi="Times New Roman" w:cs="Times New Roman"/>
          <w:spacing w:val="-3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сословных ограничений. Начальные народные училища, мужские и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жен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ские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гимназии.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Реальные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училища.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Усиление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государственного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контроля за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системой образования. Циркуляр «о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кухаркиных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детях». Рост уровня грамотности населения. Книгоиздательская деятельность. Достижения российской науки.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Становле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ние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национальной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научной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школы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ее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вклад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3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мировое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научное знание. Выдающиеся историки — С. М. Соловьев и В. О.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Ключевский. Создание Российского исторического общества.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Дея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тельность Географического</w:t>
      </w:r>
      <w:r w:rsidRPr="00327F8D">
        <w:rPr>
          <w:rFonts w:ascii="Times New Roman" w:eastAsia="Bookman Old Style" w:hAnsi="Times New Roman" w:cs="Times New Roman"/>
          <w:spacing w:val="-3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общества.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2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Периодическая печать и художественная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культура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нигоиздание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и журналистика. Произведения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выдающихся русских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писателей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как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отражение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общественных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процессов.</w:t>
      </w:r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lastRenderedPageBreak/>
        <w:t>Ре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алистическое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направление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живописи.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Бунт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Академии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худо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жеств.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Творчество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передвижников.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Поиск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новых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форм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скуль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птуре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архитектуре.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Подъем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музыкальной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культуры.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Новаторство композиторов — членов «Могучей кучки». Развитие театрального искусства. Появление меценатов среди купцов и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промышленников.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Художетвенная</w:t>
      </w:r>
      <w:proofErr w:type="spellEnd"/>
      <w:r w:rsidRPr="00327F8D">
        <w:rPr>
          <w:rFonts w:ascii="Times New Roman" w:eastAsia="Bookman Old Style" w:hAnsi="Times New Roman" w:cs="Times New Roman"/>
          <w:spacing w:val="-3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культура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народов</w:t>
      </w:r>
      <w:r w:rsidRPr="00327F8D">
        <w:rPr>
          <w:rFonts w:ascii="Times New Roman" w:eastAsia="Bookman Old Style" w:hAnsi="Times New Roman" w:cs="Times New Roman"/>
          <w:spacing w:val="-3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России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proofErr w:type="spellStart"/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VII. Российская империя в царствование Николая II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114"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На рубеже </w:t>
      </w:r>
      <w:proofErr w:type="spellStart"/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веков</w:t>
      </w:r>
      <w:proofErr w:type="gramStart"/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иколай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II и самодержавная государственность.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Админи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стративный аппарат. Население империи. Россия в системе международных отношений. Политика на Дальнем Востоке. Русско-японская война 1904—1905 гг. Подвиг крейсера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«Ва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ряг». С. О. Макаров. Оборона Порт-Артура. Крупнейшие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сухо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путные сражения.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Цусимское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сражение.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Портсмутский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мир.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Экономическое развитие: город и деревня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Индустриальное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развитие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страны.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Циклы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российской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эконо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мики.</w:t>
      </w:r>
      <w:r w:rsidRPr="00327F8D">
        <w:rPr>
          <w:rFonts w:ascii="Times New Roman" w:eastAsia="Bookman Old Style" w:hAnsi="Times New Roman" w:cs="Times New Roman"/>
          <w:spacing w:val="-4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Образование</w:t>
      </w:r>
      <w:r w:rsidRPr="00327F8D">
        <w:rPr>
          <w:rFonts w:ascii="Times New Roman" w:eastAsia="Bookman Old Style" w:hAnsi="Times New Roman" w:cs="Times New Roman"/>
          <w:spacing w:val="-4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монополий.</w:t>
      </w:r>
      <w:r w:rsidRPr="00327F8D">
        <w:rPr>
          <w:rFonts w:ascii="Times New Roman" w:eastAsia="Bookman Old Style" w:hAnsi="Times New Roman" w:cs="Times New Roman"/>
          <w:spacing w:val="-4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Россия</w:t>
      </w:r>
      <w:r w:rsidRPr="00327F8D">
        <w:rPr>
          <w:rFonts w:ascii="Times New Roman" w:eastAsia="Bookman Old Style" w:hAnsi="Times New Roman" w:cs="Times New Roman"/>
          <w:spacing w:val="-4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4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мировая</w:t>
      </w:r>
      <w:r w:rsidRPr="00327F8D">
        <w:rPr>
          <w:rFonts w:ascii="Times New Roman" w:eastAsia="Bookman Old Style" w:hAnsi="Times New Roman" w:cs="Times New Roman"/>
          <w:spacing w:val="-4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система</w:t>
      </w:r>
      <w:r w:rsidRPr="00327F8D">
        <w:rPr>
          <w:rFonts w:ascii="Times New Roman" w:eastAsia="Bookman Old Style" w:hAnsi="Times New Roman" w:cs="Times New Roman"/>
          <w:spacing w:val="-4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хозяй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ства.</w:t>
      </w:r>
      <w:r w:rsidRPr="00327F8D">
        <w:rPr>
          <w:rFonts w:ascii="Times New Roman" w:eastAsia="Bookman Old Style" w:hAnsi="Times New Roman" w:cs="Times New Roman"/>
          <w:spacing w:val="-4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Новая</w:t>
      </w:r>
      <w:r w:rsidRPr="00327F8D">
        <w:rPr>
          <w:rFonts w:ascii="Times New Roman" w:eastAsia="Bookman Old Style" w:hAnsi="Times New Roman" w:cs="Times New Roman"/>
          <w:spacing w:val="-4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география</w:t>
      </w:r>
      <w:r w:rsidRPr="00327F8D">
        <w:rPr>
          <w:rFonts w:ascii="Times New Roman" w:eastAsia="Bookman Old Style" w:hAnsi="Times New Roman" w:cs="Times New Roman"/>
          <w:spacing w:val="-4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экономики.</w:t>
      </w:r>
      <w:r w:rsidRPr="00327F8D">
        <w:rPr>
          <w:rFonts w:ascii="Times New Roman" w:eastAsia="Bookman Old Style" w:hAnsi="Times New Roman" w:cs="Times New Roman"/>
          <w:spacing w:val="-4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Урбанизация.</w:t>
      </w:r>
      <w:r w:rsidRPr="00327F8D">
        <w:rPr>
          <w:rFonts w:ascii="Times New Roman" w:eastAsia="Bookman Old Style" w:hAnsi="Times New Roman" w:cs="Times New Roman"/>
          <w:spacing w:val="-4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 xml:space="preserve">Отечественный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иностранный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капитал.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Состояние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аграрного</w:t>
      </w:r>
      <w:r w:rsidRPr="00327F8D">
        <w:rPr>
          <w:rFonts w:ascii="Times New Roman" w:eastAsia="Bookman Old Style" w:hAnsi="Times New Roman" w:cs="Times New Roman"/>
          <w:spacing w:val="-2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сектора.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Нарастание социальных противоречий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="00E41D76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w w:val="95"/>
          <w:sz w:val="24"/>
          <w:szCs w:val="24"/>
          <w:lang w:eastAsia="ru-RU" w:bidi="ru-RU"/>
        </w:rPr>
        <w:t>Нарастание оппозиционных настроений в стране. Противоре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чия в деревне. Положение пролетариата. Рост протестных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на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строений.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Демократические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тенденции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общественном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созна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нии. Либеральная оппозиция. П. Н. Милюков. «Союз освобождения», «Союз</w:t>
      </w:r>
      <w:r w:rsidRPr="00327F8D">
        <w:rPr>
          <w:rFonts w:ascii="Times New Roman" w:eastAsia="Bookman Old Style" w:hAnsi="Times New Roman" w:cs="Times New Roman"/>
          <w:spacing w:val="-2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земцев-конституционалистов».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Причины и начало Первой российской революции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="00E41D76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Социалистическое движение. Формирование Партии</w:t>
      </w:r>
      <w:r w:rsidRPr="00327F8D">
        <w:rPr>
          <w:rFonts w:ascii="Times New Roman" w:eastAsia="Bookman Old Style" w:hAnsi="Times New Roman" w:cs="Times New Roman"/>
          <w:spacing w:val="-3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социа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листов-революционеров. В. М. Чернов. Создание РСДРП.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Рас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кол партии на большевиков и меньшевиков. В. И. Ленин.    Ю.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Мартов.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Причины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Первой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российской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революции.</w:t>
      </w:r>
      <w:r w:rsidRPr="00327F8D">
        <w:rPr>
          <w:rFonts w:ascii="Times New Roman" w:eastAsia="Bookman Old Style" w:hAnsi="Times New Roman" w:cs="Times New Roman"/>
          <w:spacing w:val="-2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Власть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общество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накануне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революции.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Банкетная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кампания.</w:t>
      </w:r>
      <w:r w:rsidRPr="00327F8D">
        <w:rPr>
          <w:rFonts w:ascii="Times New Roman" w:eastAsia="Bookman Old Style" w:hAnsi="Times New Roman" w:cs="Times New Roman"/>
          <w:spacing w:val="-2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Кровавое воскресенье 9 января 1905 г. </w:t>
      </w:r>
      <w:r w:rsidRPr="00327F8D">
        <w:rPr>
          <w:rFonts w:ascii="Times New Roman" w:eastAsia="Bookman Old Style" w:hAnsi="Times New Roman" w:cs="Times New Roman"/>
          <w:spacing w:val="-10"/>
          <w:sz w:val="24"/>
          <w:szCs w:val="24"/>
          <w:lang w:eastAsia="ru-RU" w:bidi="ru-RU"/>
        </w:rPr>
        <w:t xml:space="preserve">Г.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 Гапон. Выступления</w:t>
      </w:r>
      <w:r w:rsidRPr="00327F8D">
        <w:rPr>
          <w:rFonts w:ascii="Times New Roman" w:eastAsia="Bookman Old Style" w:hAnsi="Times New Roman" w:cs="Times New Roman"/>
          <w:spacing w:val="-4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ра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бочих, крестьян, средних городских слоев, солдат и матросов. </w:t>
      </w:r>
      <w:r w:rsidRPr="00327F8D">
        <w:rPr>
          <w:rFonts w:ascii="Times New Roman" w:eastAsia="Bookman Old Style" w:hAnsi="Times New Roman" w:cs="Times New Roman"/>
          <w:w w:val="95"/>
          <w:sz w:val="24"/>
          <w:szCs w:val="24"/>
          <w:lang w:eastAsia="ru-RU" w:bidi="ru-RU"/>
        </w:rPr>
        <w:t xml:space="preserve">Возникновение рабочего Совета в Иваново-Вознесенске. </w:t>
      </w:r>
      <w:r w:rsidRPr="00327F8D">
        <w:rPr>
          <w:rFonts w:ascii="Times New Roman" w:eastAsia="Bookman Old Style" w:hAnsi="Times New Roman" w:cs="Times New Roman"/>
          <w:spacing w:val="-3"/>
          <w:w w:val="95"/>
          <w:sz w:val="24"/>
          <w:szCs w:val="24"/>
          <w:lang w:eastAsia="ru-RU" w:bidi="ru-RU"/>
        </w:rPr>
        <w:t>Восста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ние на броненосце</w:t>
      </w:r>
      <w:r w:rsidRPr="00327F8D">
        <w:rPr>
          <w:rFonts w:ascii="Times New Roman" w:eastAsia="Bookman Old Style" w:hAnsi="Times New Roman" w:cs="Times New Roman"/>
          <w:spacing w:val="-4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«Потемкин».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35" w:lineRule="auto"/>
        <w:ind w:right="-1"/>
        <w:jc w:val="both"/>
        <w:outlineLvl w:val="2"/>
        <w:rPr>
          <w:rFonts w:ascii="Times New Roman" w:eastAsia="Book Antiqua" w:hAnsi="Times New Roman" w:cs="Times New Roman"/>
          <w:bCs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Наивысший подъем революции. Складывание многопартийности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 Antiqua" w:hAnsi="Times New Roman" w:cs="Times New Roman"/>
          <w:bCs/>
          <w:sz w:val="24"/>
          <w:szCs w:val="24"/>
          <w:lang w:eastAsia="ru-RU" w:bidi="ru-RU"/>
        </w:rPr>
        <w:t>Всероссийская октябрьская политическая стачка. Манифест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17 октября 1905 г. Формирование многопартийной системы. Создание  либеральных  партий  - кадетов,   октябристов. А.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Гучков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Тактика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либералов.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Правомонархические</w:t>
      </w:r>
      <w:proofErr w:type="spellEnd"/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партии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в борьбе с революцией. «Союз русского народа». В. М.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Пуриш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кевич.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Национальные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партии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организации.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Продолжение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ре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волюционных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выступлений.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Декабрьское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вооруженное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восст</w:t>
      </w:r>
      <w:proofErr w:type="gramStart"/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а</w:t>
      </w:r>
      <w:proofErr w:type="spellEnd"/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-</w:t>
      </w:r>
      <w:proofErr w:type="gramEnd"/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ние</w:t>
      </w:r>
      <w:proofErr w:type="spellEnd"/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1905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г.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Москве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after="0" w:line="239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pacing w:val="-4"/>
          <w:w w:val="105"/>
          <w:sz w:val="24"/>
          <w:szCs w:val="24"/>
          <w:lang w:eastAsia="ru-RU" w:bidi="ru-RU"/>
        </w:rPr>
        <w:t xml:space="preserve">Завершающий период революции. </w:t>
      </w: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I и II </w:t>
      </w:r>
      <w:r w:rsidRPr="00327F8D">
        <w:rPr>
          <w:rFonts w:ascii="Times New Roman" w:eastAsia="Book Antiqua" w:hAnsi="Times New Roman" w:cs="Times New Roman"/>
          <w:b/>
          <w:bCs/>
          <w:spacing w:val="-5"/>
          <w:w w:val="105"/>
          <w:sz w:val="24"/>
          <w:szCs w:val="24"/>
          <w:lang w:eastAsia="ru-RU" w:bidi="ru-RU"/>
        </w:rPr>
        <w:t xml:space="preserve">Государственная </w:t>
      </w:r>
      <w:r w:rsidRPr="00327F8D">
        <w:rPr>
          <w:rFonts w:ascii="Times New Roman" w:eastAsia="Book Antiqua" w:hAnsi="Times New Roman" w:cs="Times New Roman"/>
          <w:b/>
          <w:bCs/>
          <w:spacing w:val="-4"/>
          <w:w w:val="105"/>
          <w:sz w:val="24"/>
          <w:szCs w:val="24"/>
          <w:lang w:eastAsia="ru-RU" w:bidi="ru-RU"/>
        </w:rPr>
        <w:t>дума</w:t>
      </w:r>
      <w:r w:rsidR="001F7918" w:rsidRPr="00327F8D">
        <w:rPr>
          <w:rFonts w:ascii="Times New Roman" w:eastAsia="Book Antiqua" w:hAnsi="Times New Roman" w:cs="Times New Roman"/>
          <w:b/>
          <w:bCs/>
          <w:spacing w:val="-4"/>
          <w:w w:val="105"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Основные государственные законы 23 апреля 1906 г.</w:t>
      </w:r>
      <w:r w:rsidRPr="00327F8D">
        <w:rPr>
          <w:rFonts w:ascii="Times New Roman" w:eastAsia="Bookman Old Style" w:hAnsi="Times New Roman" w:cs="Times New Roman"/>
          <w:spacing w:val="-4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Новая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система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органов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государственной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власти.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Права</w:t>
      </w:r>
      <w:r w:rsidRPr="00327F8D">
        <w:rPr>
          <w:rFonts w:ascii="Times New Roman" w:eastAsia="Bookman Old Style" w:hAnsi="Times New Roman" w:cs="Times New Roman"/>
          <w:spacing w:val="-2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5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обязанности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62" w:after="0" w:line="240" w:lineRule="auto"/>
        <w:ind w:right="-1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граждан. Особенности революционных выступлений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1906—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1907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гг.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Крестьянское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движение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как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фактор</w:t>
      </w:r>
      <w:r w:rsidRPr="00327F8D">
        <w:rPr>
          <w:rFonts w:ascii="Times New Roman" w:eastAsia="Bookman Old Style" w:hAnsi="Times New Roman" w:cs="Times New Roman"/>
          <w:spacing w:val="-1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начала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proofErr w:type="spellStart"/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Столыпин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ской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аграрной реформы. Указ о выходе из общины. Избирательная кампания в I Государственную думу. Деятельность    I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II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Государственной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думы: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итоги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6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уроки.</w:t>
      </w:r>
    </w:p>
    <w:p w:rsidR="004206DB" w:rsidRPr="00327F8D" w:rsidRDefault="004206DB" w:rsidP="001F7918">
      <w:pPr>
        <w:widowControl w:val="0"/>
        <w:tabs>
          <w:tab w:val="left" w:pos="426"/>
        </w:tabs>
        <w:autoSpaceDE w:val="0"/>
        <w:autoSpaceDN w:val="0"/>
        <w:spacing w:before="6" w:after="0" w:line="238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Общество и власть после Первой российской революции</w:t>
      </w:r>
      <w:r w:rsidR="001F7918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>.</w:t>
      </w:r>
      <w:r w:rsidR="00E41D76" w:rsidRPr="00327F8D">
        <w:rPr>
          <w:rFonts w:ascii="Times New Roman" w:eastAsia="Book Antiqua" w:hAnsi="Times New Roman" w:cs="Times New Roman"/>
          <w:b/>
          <w:bCs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Третьеиюньский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политический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режим.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III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0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IV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Государственная дума. Идейно-политический спектр.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 xml:space="preserve">Уроки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революции: политическая стабилизация и социальные преобразования. П.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А.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Столыпин: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программа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системных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реформ,</w:t>
      </w:r>
      <w:r w:rsidRPr="00327F8D">
        <w:rPr>
          <w:rFonts w:ascii="Times New Roman" w:eastAsia="Bookman Old Style" w:hAnsi="Times New Roman" w:cs="Times New Roman"/>
          <w:spacing w:val="-9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масштаб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результаты.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Нарастание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социальных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противоречий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стране.</w:t>
      </w:r>
      <w:r w:rsidRPr="00327F8D">
        <w:rPr>
          <w:rFonts w:ascii="Times New Roman" w:eastAsia="Bookman Old Style" w:hAnsi="Times New Roman" w:cs="Times New Roman"/>
          <w:spacing w:val="-1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Но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вый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подъем</w:t>
      </w:r>
      <w:r w:rsidRPr="00327F8D">
        <w:rPr>
          <w:rFonts w:ascii="Times New Roman" w:eastAsia="Bookman Old Style" w:hAnsi="Times New Roman" w:cs="Times New Roman"/>
          <w:spacing w:val="-1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общественного</w:t>
      </w:r>
      <w:r w:rsidRPr="00327F8D">
        <w:rPr>
          <w:rFonts w:ascii="Times New Roman" w:eastAsia="Bookman Old Style" w:hAnsi="Times New Roman" w:cs="Times New Roman"/>
          <w:spacing w:val="-18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движения. </w:t>
      </w:r>
    </w:p>
    <w:p w:rsidR="004206DB" w:rsidRPr="00327F8D" w:rsidRDefault="004206DB" w:rsidP="00E41D76">
      <w:pPr>
        <w:widowControl w:val="0"/>
        <w:tabs>
          <w:tab w:val="left" w:pos="426"/>
        </w:tabs>
        <w:autoSpaceDE w:val="0"/>
        <w:autoSpaceDN w:val="0"/>
        <w:spacing w:after="0" w:line="232" w:lineRule="exact"/>
        <w:ind w:right="-1"/>
        <w:jc w:val="both"/>
        <w:outlineLvl w:val="2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>Образование, наука, культура</w:t>
      </w:r>
      <w:r w:rsidR="00E41D76" w:rsidRPr="00327F8D">
        <w:rPr>
          <w:rFonts w:ascii="Times New Roman" w:eastAsia="Book Antiqua" w:hAnsi="Times New Roman" w:cs="Times New Roman"/>
          <w:b/>
          <w:bCs/>
          <w:w w:val="105"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Развитие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народного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просвещения: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попытка</w:t>
      </w:r>
      <w:r w:rsidRPr="00327F8D">
        <w:rPr>
          <w:rFonts w:ascii="Times New Roman" w:eastAsia="Bookman Old Style" w:hAnsi="Times New Roman" w:cs="Times New Roman"/>
          <w:spacing w:val="-3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преодоления</w:t>
      </w:r>
      <w:r w:rsidRPr="00327F8D">
        <w:rPr>
          <w:rFonts w:ascii="Times New Roman" w:eastAsia="Bookman Old Style" w:hAnsi="Times New Roman" w:cs="Times New Roman"/>
          <w:spacing w:val="-3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раз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рыва между образованным обществом и народом. Открытия российских ученых. К. Э. Циолковский. И. П. Павлов. Полярные экспедиции. Достижения гуманитарных наук. В. О. </w:t>
      </w:r>
      <w:r w:rsidRPr="00327F8D">
        <w:rPr>
          <w:rFonts w:ascii="Times New Roman" w:eastAsia="Bookman Old Style" w:hAnsi="Times New Roman" w:cs="Times New Roman"/>
          <w:spacing w:val="-4"/>
          <w:sz w:val="24"/>
          <w:szCs w:val="24"/>
          <w:lang w:eastAsia="ru-RU" w:bidi="ru-RU"/>
        </w:rPr>
        <w:t>Клю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чевский.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Новые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явления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художественной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литературе</w:t>
      </w:r>
      <w:r w:rsidRPr="00327F8D">
        <w:rPr>
          <w:rFonts w:ascii="Times New Roman" w:eastAsia="Bookman Old Style" w:hAnsi="Times New Roman" w:cs="Times New Roman"/>
          <w:spacing w:val="-21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2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pacing w:val="-5"/>
          <w:sz w:val="24"/>
          <w:szCs w:val="24"/>
          <w:lang w:eastAsia="ru-RU" w:bidi="ru-RU"/>
        </w:rPr>
        <w:t>искус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стве.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Мировоззренческие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ценности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стиль</w:t>
      </w:r>
      <w:r w:rsidRPr="00327F8D">
        <w:rPr>
          <w:rFonts w:ascii="Times New Roman" w:eastAsia="Bookman Old Style" w:hAnsi="Times New Roman" w:cs="Times New Roman"/>
          <w:spacing w:val="-14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жизни.</w:t>
      </w:r>
      <w:r w:rsidRPr="00327F8D">
        <w:rPr>
          <w:rFonts w:ascii="Times New Roman" w:eastAsia="Bookman Old Style" w:hAnsi="Times New Roman" w:cs="Times New Roman"/>
          <w:spacing w:val="-1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Литература начала XX в. Достижения реалистической школы.</w:t>
      </w:r>
      <w:r w:rsidRPr="00327F8D">
        <w:rPr>
          <w:rFonts w:ascii="Times New Roman" w:eastAsia="Bookman Old Style" w:hAnsi="Times New Roman" w:cs="Times New Roman"/>
          <w:spacing w:val="52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Живопись.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after="0" w:line="242" w:lineRule="auto"/>
        <w:ind w:right="-1"/>
        <w:jc w:val="both"/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«Мир искусства». Драматический театр: традиции и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новатор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ство.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Музыка.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Русские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сезоны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Париже.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Зарождение</w:t>
      </w:r>
      <w:r w:rsidRPr="00327F8D">
        <w:rPr>
          <w:rFonts w:ascii="Times New Roman" w:eastAsia="Bookman Old Style" w:hAnsi="Times New Roman" w:cs="Times New Roman"/>
          <w:spacing w:val="-7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кинематографа. Понятие «Серебряный век». Городская</w:t>
      </w:r>
      <w:r w:rsidRPr="00327F8D">
        <w:rPr>
          <w:rFonts w:ascii="Times New Roman" w:eastAsia="Bookman Old Style" w:hAnsi="Times New Roman" w:cs="Times New Roman"/>
          <w:spacing w:val="-43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культурно-информационная среда. Вклад России начала XX в. в мировую </w:t>
      </w:r>
      <w:r w:rsidRPr="00327F8D">
        <w:rPr>
          <w:rFonts w:ascii="Times New Roman" w:eastAsia="Bookman Old Style" w:hAnsi="Times New Roman" w:cs="Times New Roman"/>
          <w:spacing w:val="-3"/>
          <w:sz w:val="24"/>
          <w:szCs w:val="24"/>
          <w:lang w:eastAsia="ru-RU" w:bidi="ru-RU"/>
        </w:rPr>
        <w:t>культуру.</w:t>
      </w:r>
    </w:p>
    <w:p w:rsidR="004206DB" w:rsidRPr="000551B6" w:rsidRDefault="000551B6" w:rsidP="004206DB">
      <w:pPr>
        <w:widowControl w:val="0"/>
        <w:tabs>
          <w:tab w:val="left" w:pos="426"/>
        </w:tabs>
        <w:autoSpaceDE w:val="0"/>
        <w:autoSpaceDN w:val="0"/>
        <w:spacing w:after="0" w:line="242" w:lineRule="auto"/>
        <w:ind w:right="624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0551B6">
        <w:rPr>
          <w:rFonts w:ascii="Times New Roman" w:hAnsi="Times New Roman" w:cs="Times New Roman"/>
          <w:sz w:val="24"/>
          <w:szCs w:val="24"/>
        </w:rPr>
        <w:t xml:space="preserve">Наш край в XIX — начале ХХ </w:t>
      </w:r>
      <w:proofErr w:type="gramStart"/>
      <w:r w:rsidRPr="000551B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0551B6">
        <w:rPr>
          <w:rFonts w:ascii="Times New Roman" w:hAnsi="Times New Roman" w:cs="Times New Roman"/>
          <w:sz w:val="24"/>
          <w:szCs w:val="24"/>
        </w:rPr>
        <w:t>.</w:t>
      </w:r>
    </w:p>
    <w:p w:rsidR="002F6D44" w:rsidRPr="00327F8D" w:rsidRDefault="004206DB" w:rsidP="002F6D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    </w:t>
      </w:r>
    </w:p>
    <w:p w:rsidR="000551B6" w:rsidRPr="000551B6" w:rsidRDefault="000551B6" w:rsidP="000551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ВСЕОБЩАЯ ИСТОРИЯ. ИСТОРИЯ НОВОГО ВРЕМЕНИ.</w:t>
      </w:r>
    </w:p>
    <w:p w:rsidR="002F6D44" w:rsidRPr="00327F8D" w:rsidRDefault="000551B6" w:rsidP="000551B6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0551B6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XIX  — НАЧАЛО ХХ в.</w:t>
      </w:r>
      <w:r w:rsidR="00460607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</w:t>
      </w:r>
      <w:r w:rsidR="009A2A74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9 класс (28 ч.)</w:t>
      </w:r>
    </w:p>
    <w:p w:rsidR="002F6D44" w:rsidRPr="00327F8D" w:rsidRDefault="002F6D44" w:rsidP="002F6D44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lastRenderedPageBreak/>
        <w:t xml:space="preserve">Промышленный переворот.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Развитие техники, транспорта и</w:t>
      </w:r>
    </w:p>
    <w:p w:rsidR="004206DB" w:rsidRPr="00327F8D" w:rsidRDefault="002F6D44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средств коммуникации. Сельское хозяйство в условиях индустриализации. Торговля и промышленная революция. Изменение </w:t>
      </w:r>
      <w:r w:rsidR="009A2A74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гео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графии европейского производства. Политика меркантилизма. Капитализм свободной конкуренции. Экономические кризисы перепроизводства. Неравномерность развития капитализма. 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Империя Наполеона I во Франции.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«Гражданский кодекс». Наполеоновские войны.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Венский конгресс. Священный союз. «Восточный вопрос» в политике европейских государств в XIX в.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Переход от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традиционного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(аграрного) к индустриальному обществу в Европе.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Промышленный переворот, его особенности в странах Европы и США. Изменения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proofErr w:type="gramEnd"/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социальной структуре общества, демографическом развитии.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Формирование идеологии либерализма, социализма, консерватизма. Возникновение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рабочего движения. Чартистское движение в Англии. Европейские революции XIX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. </w:t>
      </w: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Вторая империя во Франции.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Национальные идеи в странах Европы. Объединение Италии. К.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Кавур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 Дж. Гарибальди.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Создание единого германского государства. О. Бисмарк. Франко-прусская война 1870-1871 гг. Образование Германской империи. Австро-Венгерская империя. Народы Юго-Восточной Европы в XIX в.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Север и Юг Соединенных Штатов Америки: экономическое и политическое развитие,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взаимоотношения. Движение за отмену рабства. Гражданская война 1861-1865 гг. А.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Линкольн. Реконструкция Юга. Демократы и республиканцы.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Возникновение профсоюзного движения в странах Европы. Тред-юнионы. Марксизм. К.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Маркс. Ф. Энгельс. Анархизм. Образование I и II Интернационалов. Возникновение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социалистических партий. Социальный реформизм во второй половине XIX – начале ХХ вв. Д. Ллойд Джордж. Т. Рузвельт. В. Вильсон. Ж.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Клемансо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Завершение промышленного переворота. Индустриализация. Технический прогресс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во</w:t>
      </w:r>
      <w:proofErr w:type="gramEnd"/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второй половине XIX – начале ХХ веков. Монополистический капитализм, его особенности в ведущих странах Запада. Обострение противоречий индустриального общества.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Страны Латинской Америки, Азии и Африки в XIX – начале ХХ вв.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Провозглашение независимых госуда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рств в Л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атинской Америке. С. Боливар. Х.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СанМартин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 США и страны Латинской Америки. Доктрина Монро. Мексиканская революция 1910-1917 гг.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Создание колониальных империй. Установление британского колониального господства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proofErr w:type="gramEnd"/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Индии. Восстание сипаев 1857-1859 гг. «Опиумные войны». Движение тайпинов.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Колониальные захваты в Африке. Империализм – идеология и политика.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Кризис традиционного общества в странах Азии на рубеже XIX-XX вв. Реставрация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Мэйдзи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 Начало модернизации в Японии. Революции в Иране, Османской империи, Китае.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Европа и мир накануне и в годы Первой мировой войны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Начало борьбы за передел мира. Возникновение военно-политических блоков. Антанта и</w:t>
      </w:r>
    </w:p>
    <w:p w:rsidR="00AA0135" w:rsidRPr="00327F8D" w:rsidRDefault="00FB14CB" w:rsidP="00AA01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Центральные державы. Балканские войны</w:t>
      </w:r>
      <w:r w:rsidR="00AA0135" w:rsidRPr="00327F8D">
        <w:rPr>
          <w:rFonts w:ascii="Times New Roman" w:hAnsi="Times New Roman" w:cs="Times New Roman"/>
          <w:sz w:val="24"/>
          <w:szCs w:val="24"/>
        </w:rPr>
        <w:t xml:space="preserve"> </w:t>
      </w:r>
      <w:r w:rsidR="00AA013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Колониальный раздел Африки. Антиколониальное движение. Суэцкий канал. Англо-бурская война.</w:t>
      </w:r>
    </w:p>
    <w:p w:rsidR="00FB14CB" w:rsidRPr="00327F8D" w:rsidRDefault="00AA0135" w:rsidP="00AA0135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Колониальная политика европейских государств. Международное соперничество и войны западных стран в начале ХХ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. Русско-японская война.  Марокканские кризисы.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Развитие культуры в XIX – начале ХХ вв.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Развитие научной картины мира в XIX в. Изменение взглядов на природу и общество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на</w:t>
      </w:r>
      <w:proofErr w:type="gramEnd"/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рубеже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XIX-ХХ вв. Демократизация образования. Изменения в быту. Градостроительство.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Развитие транспорта и сре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дств св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язи.</w:t>
      </w:r>
      <w:r w:rsidR="00AA013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Основные течения в художественной культуре XIX – начала ХХ вв. (романтизм, реализм,</w:t>
      </w:r>
      <w:r w:rsidR="00AA013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модерн, символизм, авангардизм). Рождение кинематографа.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Духовный кризис индустриального общества на рубеже XIX-ХХ вв. Декаданс.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Мир к началу XX в. Новейшая история: понятие, периодизация.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lastRenderedPageBreak/>
        <w:t>Мир в 1900—1914 гг.</w:t>
      </w:r>
      <w:r w:rsidR="00AA013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Страны Европы и США в 1900—1914 гг.: технический прогресс, экономическое развитие.</w:t>
      </w:r>
      <w:r w:rsidR="00AA013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Урбанизация, миграция. Положение основных групп населения. Социальные движения.</w:t>
      </w:r>
      <w:r w:rsidR="00AA013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Социальные и политические реформы; Д. Ллойд Джордж.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Страны Азии и Латинской Америки в 1900—1917 гг.: традиционные общественные</w:t>
      </w:r>
    </w:p>
    <w:p w:rsidR="00FB14CB" w:rsidRPr="00327F8D" w:rsidRDefault="00FB14CB" w:rsidP="00FB14CB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отношения и проблемы модернизации. Подъём освободительных движений в колониальных и</w:t>
      </w:r>
      <w:r w:rsidR="00AA013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зависимых странах. Революции первых десятилетий ХХ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. </w:t>
      </w:r>
      <w:proofErr w:type="gram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</w:t>
      </w:r>
      <w:proofErr w:type="gram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странах Азии (Турция, Иран,</w:t>
      </w:r>
      <w:r w:rsidR="00AA013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Китай). Мексиканская революция 1910— 1917 гг. Руководители освободительной борьбы</w:t>
      </w:r>
      <w:r w:rsidR="00AA0135"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 </w:t>
      </w:r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(Сунь Ятсен, Э.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Сапата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 xml:space="preserve">, Ф. </w:t>
      </w:r>
      <w:proofErr w:type="spellStart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Вилья</w:t>
      </w:r>
      <w:proofErr w:type="spellEnd"/>
      <w:r w:rsidRPr="00327F8D"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  <w:t>).</w:t>
      </w:r>
    </w:p>
    <w:p w:rsidR="004206DB" w:rsidRPr="00327F8D" w:rsidRDefault="004206DB" w:rsidP="004206DB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right="624"/>
        <w:jc w:val="both"/>
        <w:rPr>
          <w:rFonts w:ascii="Times New Roman" w:eastAsia="Bookman Old Style" w:hAnsi="Times New Roman" w:cs="Times New Roman"/>
          <w:sz w:val="24"/>
          <w:szCs w:val="24"/>
          <w:lang w:eastAsia="ru-RU" w:bidi="ru-RU"/>
        </w:rPr>
      </w:pPr>
    </w:p>
    <w:p w:rsidR="004206DB" w:rsidRPr="00327F8D" w:rsidRDefault="004206DB" w:rsidP="004206DB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</w:rPr>
      </w:pPr>
      <w:r w:rsidRPr="00327F8D">
        <w:rPr>
          <w:rFonts w:ascii="Times New Roman" w:hAnsi="Times New Roman" w:cs="Times New Roman"/>
          <w:sz w:val="24"/>
          <w:szCs w:val="24"/>
        </w:rPr>
        <w:t xml:space="preserve">     </w:t>
      </w:r>
      <w:r w:rsidRPr="00327F8D">
        <w:rPr>
          <w:rFonts w:ascii="Times New Roman" w:hAnsi="Times New Roman" w:cs="Times New Roman"/>
          <w:b/>
          <w:sz w:val="24"/>
          <w:szCs w:val="24"/>
        </w:rPr>
        <w:t>III. ТЕМАТИЧЕСКОЕ ПЛАНИРОВАНИЕ</w:t>
      </w:r>
    </w:p>
    <w:p w:rsidR="004206DB" w:rsidRDefault="004206DB" w:rsidP="004206DB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</w:rPr>
      </w:pPr>
      <w:r w:rsidRPr="00327F8D">
        <w:rPr>
          <w:rFonts w:ascii="Times New Roman" w:hAnsi="Times New Roman" w:cs="Times New Roman"/>
          <w:b/>
          <w:sz w:val="24"/>
          <w:szCs w:val="24"/>
        </w:rPr>
        <w:t>История  древнего мира -5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50"/>
        <w:gridCol w:w="2541"/>
        <w:gridCol w:w="2037"/>
        <w:gridCol w:w="3943"/>
      </w:tblGrid>
      <w:tr w:rsidR="00270B15" w:rsidTr="00270B15">
        <w:tc>
          <w:tcPr>
            <w:tcW w:w="1242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54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39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93" w:type="dxa"/>
          </w:tcPr>
          <w:p w:rsidR="00270B15" w:rsidRPr="00270B15" w:rsidRDefault="00270B15" w:rsidP="00270B15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B15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27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270B15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270B1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270B15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</w:p>
          <w:p w:rsidR="00270B15" w:rsidRDefault="00270B15" w:rsidP="00270B15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70B15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270B15" w:rsidTr="00270B15">
        <w:tc>
          <w:tcPr>
            <w:tcW w:w="1242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4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  <w:proofErr w:type="spellEnd"/>
          </w:p>
        </w:tc>
        <w:tc>
          <w:tcPr>
            <w:tcW w:w="239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</w:tcPr>
          <w:p w:rsidR="00270B15" w:rsidRDefault="00270B15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70B15" w:rsidTr="00270B15">
        <w:tc>
          <w:tcPr>
            <w:tcW w:w="1242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4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Жизнь</w:t>
            </w:r>
            <w:proofErr w:type="spellEnd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первобытных</w:t>
            </w:r>
            <w:proofErr w:type="spellEnd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людей</w:t>
            </w:r>
            <w:proofErr w:type="spellEnd"/>
          </w:p>
        </w:tc>
        <w:tc>
          <w:tcPr>
            <w:tcW w:w="239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393" w:type="dxa"/>
          </w:tcPr>
          <w:p w:rsidR="008065EC" w:rsidRDefault="001B3E5F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E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Древняя история мира — </w:t>
            </w:r>
            <w:hyperlink r:id="rId8" w:history="1"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earth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history</w:t>
              </w:r>
            </w:hyperlink>
            <w:r w:rsidRPr="001B3E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270B15" w:rsidRDefault="001B3E5F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E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cr/>
            </w:r>
          </w:p>
          <w:p w:rsidR="001B3E5F" w:rsidRPr="001B3E5F" w:rsidRDefault="001B3E5F" w:rsidP="001B3E5F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E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Древний мир. Мировая художественная культура. От</w:t>
            </w:r>
          </w:p>
          <w:p w:rsidR="001B3E5F" w:rsidRDefault="001B3E5F" w:rsidP="001B3E5F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E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первобытности до Рима — </w:t>
            </w:r>
            <w:hyperlink r:id="rId9" w:history="1"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mhk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spb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8065EC" w:rsidRPr="001B3E5F" w:rsidRDefault="008065EC" w:rsidP="001B3E5F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0B15" w:rsidTr="00270B15">
        <w:tc>
          <w:tcPr>
            <w:tcW w:w="1242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4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proofErr w:type="spellEnd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Восток</w:t>
            </w:r>
            <w:proofErr w:type="spellEnd"/>
            <w:r w:rsidRPr="00327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393" w:type="dxa"/>
          </w:tcPr>
          <w:p w:rsidR="001B3E5F" w:rsidRDefault="001B3E5F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E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Древний Египет — </w:t>
            </w:r>
            <w:hyperlink r:id="rId10" w:history="1"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rusedu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search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php</w:t>
              </w:r>
              <w:proofErr w:type="spellEnd"/>
            </w:hyperlink>
          </w:p>
          <w:p w:rsidR="008065EC" w:rsidRDefault="008065EC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1B3E5F" w:rsidRDefault="001B3E5F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270B15" w:rsidRDefault="00270B15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Китай, Индия, Персия — </w:t>
            </w:r>
            <w:hyperlink r:id="rId11" w:history="1"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rusedu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search</w:t>
              </w:r>
            </w:hyperlink>
            <w:r w:rsidRPr="0027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  <w:p w:rsidR="008065EC" w:rsidRPr="00270B15" w:rsidRDefault="008065EC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0B15" w:rsidTr="00270B15">
        <w:tc>
          <w:tcPr>
            <w:tcW w:w="1242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Древняя</w:t>
            </w:r>
            <w:proofErr w:type="spellEnd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Греция</w:t>
            </w:r>
            <w:proofErr w:type="spellEnd"/>
            <w:r w:rsidRPr="00327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270B15" w:rsidRDefault="001B3E5F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B3E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Древняя Греция — </w:t>
            </w:r>
            <w:hyperlink r:id="rId12" w:history="1"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rusedu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search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php</w:t>
              </w:r>
              <w:proofErr w:type="spellEnd"/>
            </w:hyperlink>
          </w:p>
          <w:p w:rsidR="008065EC" w:rsidRPr="008065EC" w:rsidRDefault="008065EC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0B15" w:rsidTr="00270B15">
        <w:tc>
          <w:tcPr>
            <w:tcW w:w="1242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Древний</w:t>
            </w:r>
            <w:proofErr w:type="spellEnd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Рим</w:t>
            </w:r>
            <w:proofErr w:type="spellEnd"/>
            <w:r w:rsidRPr="00327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239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393" w:type="dxa"/>
          </w:tcPr>
          <w:p w:rsidR="00270B15" w:rsidRDefault="00270B15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270B15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Древний Рим — </w:t>
            </w:r>
            <w:hyperlink r:id="rId13" w:history="1"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gumfak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history</w:t>
              </w:r>
              <w:r w:rsidR="008065EC"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shtml</w:t>
              </w:r>
              <w:proofErr w:type="spellEnd"/>
            </w:hyperlink>
          </w:p>
          <w:p w:rsidR="008065EC" w:rsidRPr="008065EC" w:rsidRDefault="008065EC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70B15" w:rsidTr="00270B15">
        <w:tc>
          <w:tcPr>
            <w:tcW w:w="1242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242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54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393" w:type="dxa"/>
          </w:tcPr>
          <w:p w:rsidR="00270B15" w:rsidRPr="00327F8D" w:rsidRDefault="00270B15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70B15" w:rsidRDefault="00270B15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70B15" w:rsidRPr="00327F8D" w:rsidRDefault="00270B15" w:rsidP="004206DB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</w:rPr>
      </w:pPr>
    </w:p>
    <w:p w:rsidR="004206DB" w:rsidRPr="00327F8D" w:rsidRDefault="004206DB" w:rsidP="004206DB">
      <w:pPr>
        <w:tabs>
          <w:tab w:val="left" w:pos="1608"/>
        </w:tabs>
        <w:rPr>
          <w:rFonts w:ascii="Times New Roman" w:hAnsi="Times New Roman" w:cs="Times New Roman"/>
          <w:sz w:val="24"/>
          <w:szCs w:val="24"/>
        </w:rPr>
      </w:pPr>
    </w:p>
    <w:p w:rsidR="004206DB" w:rsidRDefault="004206DB" w:rsidP="004206DB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</w:rPr>
      </w:pPr>
      <w:r w:rsidRPr="00327F8D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D55569" w:rsidRPr="00327F8D">
        <w:rPr>
          <w:rFonts w:ascii="Times New Roman" w:hAnsi="Times New Roman" w:cs="Times New Roman"/>
          <w:b/>
          <w:sz w:val="24"/>
          <w:szCs w:val="24"/>
        </w:rPr>
        <w:t>. От Древней Руси к Российскому государству</w:t>
      </w:r>
      <w:r w:rsidR="00D55569" w:rsidRPr="00327F8D">
        <w:rPr>
          <w:rFonts w:ascii="Times New Roman" w:hAnsi="Times New Roman" w:cs="Times New Roman"/>
          <w:sz w:val="24"/>
          <w:szCs w:val="24"/>
        </w:rPr>
        <w:t xml:space="preserve"> </w:t>
      </w:r>
      <w:r w:rsidR="00D55569" w:rsidRPr="00327F8D">
        <w:rPr>
          <w:rFonts w:ascii="Times New Roman" w:hAnsi="Times New Roman" w:cs="Times New Roman"/>
          <w:b/>
          <w:sz w:val="24"/>
          <w:szCs w:val="24"/>
        </w:rPr>
        <w:t>VIII –-</w:t>
      </w:r>
      <w:proofErr w:type="spellStart"/>
      <w:proofErr w:type="gramStart"/>
      <w:r w:rsidR="00D55569" w:rsidRPr="00327F8D">
        <w:rPr>
          <w:rFonts w:ascii="Times New Roman" w:hAnsi="Times New Roman" w:cs="Times New Roman"/>
          <w:b/>
          <w:sz w:val="24"/>
          <w:szCs w:val="24"/>
        </w:rPr>
        <w:t>XV</w:t>
      </w:r>
      <w:proofErr w:type="gramEnd"/>
      <w:r w:rsidR="00D55569" w:rsidRPr="00327F8D">
        <w:rPr>
          <w:rFonts w:ascii="Times New Roman" w:hAnsi="Times New Roman" w:cs="Times New Roman"/>
          <w:b/>
          <w:sz w:val="24"/>
          <w:szCs w:val="24"/>
        </w:rPr>
        <w:t>вв</w:t>
      </w:r>
      <w:proofErr w:type="spellEnd"/>
      <w:r w:rsidRPr="00327F8D">
        <w:rPr>
          <w:rFonts w:ascii="Times New Roman" w:hAnsi="Times New Roman" w:cs="Times New Roman"/>
          <w:b/>
          <w:sz w:val="24"/>
          <w:szCs w:val="24"/>
        </w:rPr>
        <w:t xml:space="preserve"> -6 класс</w:t>
      </w:r>
    </w:p>
    <w:p w:rsidR="0017334B" w:rsidRDefault="0017334B" w:rsidP="004206DB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</w:rPr>
      </w:pPr>
    </w:p>
    <w:p w:rsidR="0017334B" w:rsidRDefault="0017334B" w:rsidP="004206DB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</w:rPr>
      </w:pPr>
    </w:p>
    <w:p w:rsidR="0017334B" w:rsidRDefault="0017334B" w:rsidP="004206DB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79"/>
        <w:gridCol w:w="2941"/>
        <w:gridCol w:w="1687"/>
        <w:gridCol w:w="4164"/>
      </w:tblGrid>
      <w:tr w:rsidR="0017334B" w:rsidTr="0017334B">
        <w:tc>
          <w:tcPr>
            <w:tcW w:w="959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</w:t>
            </w:r>
            <w:proofErr w:type="gram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3826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 xml:space="preserve">Название раздела </w:t>
            </w: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программы</w:t>
            </w:r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Кол-во часов</w:t>
            </w:r>
          </w:p>
        </w:tc>
        <w:tc>
          <w:tcPr>
            <w:tcW w:w="2393" w:type="dxa"/>
          </w:tcPr>
          <w:p w:rsidR="0017334B" w:rsidRPr="0017334B" w:rsidRDefault="0017334B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7334B" w:rsidRDefault="0017334B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образовательные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17334B" w:rsidTr="0017334B">
        <w:tc>
          <w:tcPr>
            <w:tcW w:w="959" w:type="dxa"/>
          </w:tcPr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826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</w:t>
            </w:r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93" w:type="dxa"/>
          </w:tcPr>
          <w:p w:rsid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34B" w:rsidTr="0017334B">
        <w:tc>
          <w:tcPr>
            <w:tcW w:w="959" w:type="dxa"/>
          </w:tcPr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3826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Народы и государства на территории нашей страны в древности </w:t>
            </w:r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93" w:type="dxa"/>
          </w:tcPr>
          <w:p w:rsid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История России - </w:t>
            </w:r>
            <w:hyperlink r:id="rId14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histrf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  <w:p w:rsid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Язычество сла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вян - </w:t>
            </w:r>
            <w:hyperlink r:id="rId15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17334B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Pr="0017334B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paganism</w:t>
              </w:r>
              <w:r w:rsidRPr="0017334B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msk</w:t>
              </w:r>
              <w:proofErr w:type="spellEnd"/>
              <w:r w:rsidRPr="0017334B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</w:t>
              </w:r>
            </w:hyperlink>
          </w:p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334B" w:rsidTr="0017334B">
        <w:tc>
          <w:tcPr>
            <w:tcW w:w="959" w:type="dxa"/>
          </w:tcPr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3826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Русь в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IX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-первой половине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 </w:t>
            </w:r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93" w:type="dxa"/>
          </w:tcPr>
          <w:p w:rsidR="0017334B" w:rsidRPr="0017334B" w:rsidRDefault="0017334B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электронных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ресурсов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исторического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факультета</w:t>
            </w:r>
            <w:proofErr w:type="spellEnd"/>
          </w:p>
          <w:p w:rsidR="0017334B" w:rsidRDefault="0017334B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МГУ им. М. В. Ломоносова - </w:t>
            </w:r>
            <w:hyperlink r:id="rId16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msu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ER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index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html</w:t>
              </w:r>
            </w:hyperlink>
          </w:p>
          <w:p w:rsidR="0017334B" w:rsidRPr="0017334B" w:rsidRDefault="0017334B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334B" w:rsidTr="0017334B">
        <w:tc>
          <w:tcPr>
            <w:tcW w:w="959" w:type="dxa"/>
          </w:tcPr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3826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Русь в середине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начале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 </w:t>
            </w:r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Русская история - </w:t>
            </w:r>
            <w:hyperlink r:id="rId17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ruistor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334B" w:rsidTr="0017334B">
        <w:tc>
          <w:tcPr>
            <w:tcW w:w="959" w:type="dxa"/>
          </w:tcPr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5</w:t>
            </w:r>
          </w:p>
        </w:tc>
        <w:tc>
          <w:tcPr>
            <w:tcW w:w="3826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Русские земли в середине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–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веке </w:t>
            </w:r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9768EF" w:rsidRDefault="0017334B" w:rsidP="009768EF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Русский биографический словарь - </w:t>
            </w:r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http</w:t>
            </w: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://</w:t>
            </w:r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rulex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cr/>
            </w:r>
            <w:r w:rsidR="009768EF"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Русская история - </w:t>
            </w:r>
            <w:hyperlink r:id="rId18" w:history="1">
              <w:r w:rsidR="009768EF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="009768EF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="009768EF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="009768EF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9768EF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ruistor</w:t>
              </w:r>
              <w:proofErr w:type="spellEnd"/>
              <w:r w:rsidR="009768EF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="009768EF"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9768EF" w:rsidRPr="0017334B" w:rsidRDefault="009768EF" w:rsidP="0017334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334B" w:rsidTr="0017334B">
        <w:tc>
          <w:tcPr>
            <w:tcW w:w="959" w:type="dxa"/>
          </w:tcPr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6</w:t>
            </w:r>
          </w:p>
        </w:tc>
        <w:tc>
          <w:tcPr>
            <w:tcW w:w="3826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Русские земли в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– первой половине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 </w:t>
            </w:r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Древнерусская жизнь в картинках - </w:t>
            </w:r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http</w:t>
            </w: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://</w:t>
            </w:r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www</w:t>
            </w: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booksite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17334B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</w:p>
        </w:tc>
      </w:tr>
      <w:tr w:rsidR="0017334B" w:rsidTr="0017334B">
        <w:tc>
          <w:tcPr>
            <w:tcW w:w="959" w:type="dxa"/>
          </w:tcPr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3826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Формирование единого Русского государства в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веке </w:t>
            </w:r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7334B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Русская история - </w:t>
            </w:r>
            <w:hyperlink r:id="rId19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ruistor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</w:hyperlink>
          </w:p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17334B" w:rsidTr="0017334B">
        <w:tc>
          <w:tcPr>
            <w:tcW w:w="959" w:type="dxa"/>
          </w:tcPr>
          <w:p w:rsidR="0017334B" w:rsidRP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8</w:t>
            </w:r>
          </w:p>
        </w:tc>
        <w:tc>
          <w:tcPr>
            <w:tcW w:w="3826" w:type="dxa"/>
          </w:tcPr>
          <w:p w:rsidR="0017334B" w:rsidRPr="00327F8D" w:rsidRDefault="009768EF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7334B" w:rsidTr="0017334B">
        <w:tc>
          <w:tcPr>
            <w:tcW w:w="959" w:type="dxa"/>
          </w:tcPr>
          <w:p w:rsid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26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393" w:type="dxa"/>
          </w:tcPr>
          <w:p w:rsidR="0017334B" w:rsidRPr="00327F8D" w:rsidRDefault="0017334B" w:rsidP="0017334B">
            <w:pPr>
              <w:tabs>
                <w:tab w:val="left" w:pos="1608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393" w:type="dxa"/>
          </w:tcPr>
          <w:p w:rsidR="0017334B" w:rsidRDefault="0017334B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7334B" w:rsidRPr="00327F8D" w:rsidRDefault="0017334B" w:rsidP="004206DB">
      <w:pPr>
        <w:tabs>
          <w:tab w:val="left" w:pos="1608"/>
        </w:tabs>
        <w:rPr>
          <w:rFonts w:ascii="Times New Roman" w:hAnsi="Times New Roman" w:cs="Times New Roman"/>
          <w:b/>
          <w:sz w:val="24"/>
          <w:szCs w:val="24"/>
        </w:rPr>
      </w:pPr>
    </w:p>
    <w:p w:rsidR="004206DB" w:rsidRPr="00327F8D" w:rsidRDefault="004206DB" w:rsidP="004206DB">
      <w:pPr>
        <w:tabs>
          <w:tab w:val="left" w:pos="1608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Default="004206DB" w:rsidP="004206DB">
      <w:pPr>
        <w:rPr>
          <w:rFonts w:ascii="Times New Roman" w:hAnsi="Times New Roman" w:cs="Times New Roman"/>
          <w:b/>
          <w:sz w:val="24"/>
          <w:szCs w:val="24"/>
        </w:rPr>
      </w:pPr>
      <w:r w:rsidRPr="00327F8D">
        <w:rPr>
          <w:rFonts w:ascii="Times New Roman" w:hAnsi="Times New Roman" w:cs="Times New Roman"/>
          <w:b/>
          <w:sz w:val="24"/>
          <w:szCs w:val="24"/>
        </w:rPr>
        <w:t>История Средних веков</w:t>
      </w:r>
      <w:r w:rsidR="00EF2171" w:rsidRPr="00327F8D">
        <w:rPr>
          <w:rFonts w:ascii="Times New Roman" w:hAnsi="Times New Roman" w:cs="Times New Roman"/>
          <w:sz w:val="24"/>
          <w:szCs w:val="24"/>
        </w:rPr>
        <w:t xml:space="preserve"> </w:t>
      </w:r>
      <w:r w:rsidR="00EF2171" w:rsidRPr="00327F8D">
        <w:rPr>
          <w:rFonts w:ascii="Times New Roman" w:hAnsi="Times New Roman" w:cs="Times New Roman"/>
          <w:b/>
          <w:sz w:val="24"/>
          <w:szCs w:val="24"/>
        </w:rPr>
        <w:t>VI</w:t>
      </w:r>
      <w:r w:rsidRPr="00327F8D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EF2171" w:rsidRPr="00327F8D">
        <w:rPr>
          <w:rFonts w:ascii="Times New Roman" w:hAnsi="Times New Roman" w:cs="Times New Roman"/>
          <w:b/>
          <w:sz w:val="24"/>
          <w:szCs w:val="24"/>
        </w:rPr>
        <w:t>-XV</w:t>
      </w:r>
      <w:r w:rsidRPr="00327F8D">
        <w:rPr>
          <w:rFonts w:ascii="Times New Roman" w:hAnsi="Times New Roman" w:cs="Times New Roman"/>
          <w:b/>
          <w:sz w:val="24"/>
          <w:szCs w:val="24"/>
        </w:rPr>
        <w:t xml:space="preserve"> 6 класс</w:t>
      </w:r>
    </w:p>
    <w:p w:rsidR="009768EF" w:rsidRDefault="009768EF" w:rsidP="004206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040"/>
        <w:gridCol w:w="3151"/>
        <w:gridCol w:w="1216"/>
        <w:gridCol w:w="4164"/>
      </w:tblGrid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419" w:type="dxa"/>
          </w:tcPr>
          <w:p w:rsidR="009768EF" w:rsidRPr="00327F8D" w:rsidRDefault="009768EF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67" w:type="dxa"/>
          </w:tcPr>
          <w:p w:rsidR="009768EF" w:rsidRPr="009768EF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  <w:p w:rsidR="009768EF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Введение. Понятие «Средние века». Хронологические рамки Средневековья.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9768EF" w:rsidRDefault="009768EF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Становление средневековой Европы (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вв.)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367" w:type="dxa"/>
          </w:tcPr>
          <w:p w:rsidR="009768EF" w:rsidRDefault="009768EF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Хронос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. Всемирная история в Интернете - </w:t>
            </w:r>
            <w:hyperlink r:id="rId20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hrono</w:t>
              </w:r>
              <w:proofErr w:type="spellEnd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info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9768EF" w:rsidRPr="009768EF" w:rsidRDefault="009768EF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Византийская империя и славяне в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9768EF" w:rsidRPr="009768EF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электронных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ресурсов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исторического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факультета</w:t>
            </w:r>
            <w:proofErr w:type="spellEnd"/>
          </w:p>
          <w:p w:rsidR="008065EC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МГУ им. М. В. Ломоносова - </w:t>
            </w:r>
            <w:hyperlink r:id="rId21" w:history="1"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hist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msu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ER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index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html</w:t>
              </w:r>
            </w:hyperlink>
          </w:p>
          <w:p w:rsidR="009768EF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cr/>
            </w:r>
          </w:p>
          <w:p w:rsidR="008065EC" w:rsidRPr="009768EF" w:rsidRDefault="008065EC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Арабы в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VI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веках.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9768EF" w:rsidRPr="009768EF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электронных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ресурсов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исторического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факультета</w:t>
            </w:r>
            <w:proofErr w:type="spellEnd"/>
          </w:p>
          <w:p w:rsidR="008065EC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МГУ им. М. В. Ломоносова - </w:t>
            </w:r>
            <w:hyperlink r:id="rId22" w:history="1"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hist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msu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ER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index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html</w:t>
              </w:r>
            </w:hyperlink>
          </w:p>
          <w:p w:rsidR="009768EF" w:rsidRPr="009768EF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Феодалы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крестьяне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9768EF" w:rsidRPr="009768EF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электронных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ресурсов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исторического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факультета</w:t>
            </w:r>
            <w:proofErr w:type="spellEnd"/>
          </w:p>
          <w:p w:rsidR="008065EC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9768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МГУ им. М. В. Ломоносова - </w:t>
            </w:r>
            <w:hyperlink r:id="rId23" w:history="1"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hist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msu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ER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index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html</w:t>
              </w:r>
            </w:hyperlink>
          </w:p>
          <w:p w:rsidR="009768EF" w:rsidRPr="009768EF" w:rsidRDefault="009768EF" w:rsidP="009768E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Средневековый город в Западной и Центральной Европе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3F3787" w:rsidRPr="008065EC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Всемирная история в лицах</w:t>
            </w:r>
          </w:p>
          <w:p w:rsidR="003F3787" w:rsidRPr="008065EC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768EF" w:rsidRDefault="008065EC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24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rulers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narod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8065EC" w:rsidRPr="008065EC" w:rsidRDefault="008065EC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768EF" w:rsidRPr="008065EC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Католическая церковь в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XIII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веках.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Крестовые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походы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3F3787" w:rsidRPr="008065EC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proofErr w:type="spellStart"/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Хронос</w:t>
            </w:r>
            <w:proofErr w:type="spellEnd"/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Всемирная история в Интернете</w:t>
            </w:r>
          </w:p>
          <w:p w:rsidR="003F3787" w:rsidRPr="008065EC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768EF" w:rsidRDefault="008065EC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25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hrono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index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php</w:t>
              </w:r>
              <w:proofErr w:type="spellEnd"/>
            </w:hyperlink>
          </w:p>
          <w:p w:rsidR="008065EC" w:rsidRPr="008065EC" w:rsidRDefault="008065EC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Образование централизованных госуда</w:t>
            </w:r>
            <w:proofErr w:type="gram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рств в З</w:t>
            </w:r>
            <w:proofErr w:type="gram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ападной Европе в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—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вв. </w:t>
            </w:r>
          </w:p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367" w:type="dxa"/>
          </w:tcPr>
          <w:p w:rsidR="003F3787" w:rsidRPr="008065EC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Средневековая жизнь</w:t>
            </w:r>
          </w:p>
          <w:p w:rsidR="003F3787" w:rsidRPr="008065EC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768EF" w:rsidRDefault="008065EC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26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thedarkages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8065EC" w:rsidRPr="008065EC" w:rsidRDefault="008065EC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Славянские государства и Византия в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XIV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веках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3F3787" w:rsidRPr="003F3787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Библиотека</w:t>
            </w:r>
            <w:proofErr w:type="spellEnd"/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электронных</w:t>
            </w:r>
            <w:proofErr w:type="spellEnd"/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ресурсов</w:t>
            </w:r>
            <w:proofErr w:type="spellEnd"/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исторического</w:t>
            </w:r>
            <w:proofErr w:type="spellEnd"/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факультета</w:t>
            </w:r>
            <w:proofErr w:type="spellEnd"/>
          </w:p>
          <w:p w:rsidR="008065EC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 xml:space="preserve">МГУ им. М. В. Ломоносова - </w:t>
            </w:r>
            <w:hyperlink r:id="rId27" w:history="1"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hist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msu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ER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index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="008065EC"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html</w:t>
              </w:r>
            </w:hyperlink>
          </w:p>
          <w:p w:rsidR="009768EF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cr/>
            </w:r>
          </w:p>
          <w:p w:rsidR="008065EC" w:rsidRPr="003F3787" w:rsidRDefault="008065EC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Культура Западной Европы в Средние века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3F3787" w:rsidRPr="003F3787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F378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Средневековая художественная культура. Византия. Исламский мир</w:t>
            </w:r>
          </w:p>
          <w:p w:rsidR="003F3787" w:rsidRPr="003F3787" w:rsidRDefault="003F3787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  <w:p w:rsidR="009768EF" w:rsidRDefault="008065EC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28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http://mirasky.h1.ru</w:t>
              </w:r>
            </w:hyperlink>
          </w:p>
          <w:p w:rsidR="008065EC" w:rsidRPr="008065EC" w:rsidRDefault="008065EC" w:rsidP="003F37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Страны Азии, Америки и Африки в Средние века</w:t>
            </w: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9768EF" w:rsidRDefault="009768EF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367" w:type="dxa"/>
          </w:tcPr>
          <w:p w:rsidR="009768EF" w:rsidRDefault="009768EF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768EF" w:rsidTr="009768EF">
        <w:tc>
          <w:tcPr>
            <w:tcW w:w="1101" w:type="dxa"/>
          </w:tcPr>
          <w:p w:rsidR="009768EF" w:rsidRPr="009768EF" w:rsidRDefault="009768EF" w:rsidP="009768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  <w:proofErr w:type="spellEnd"/>
            <w:r w:rsidRPr="0097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97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4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</w:tcPr>
          <w:p w:rsidR="009768EF" w:rsidRPr="00327F8D" w:rsidRDefault="009768EF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68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367" w:type="dxa"/>
          </w:tcPr>
          <w:p w:rsidR="009768EF" w:rsidRDefault="009768EF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9768EF" w:rsidRPr="00327F8D" w:rsidRDefault="009768EF" w:rsidP="004206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6DB" w:rsidRPr="00327F8D" w:rsidRDefault="004206DB" w:rsidP="00420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Default="004206DB" w:rsidP="004206DB">
      <w:pPr>
        <w:rPr>
          <w:rFonts w:ascii="Times New Roman" w:hAnsi="Times New Roman" w:cs="Times New Roman"/>
          <w:b/>
          <w:sz w:val="24"/>
          <w:szCs w:val="24"/>
        </w:rPr>
      </w:pPr>
      <w:r w:rsidRPr="00327F8D">
        <w:rPr>
          <w:rFonts w:ascii="Times New Roman" w:hAnsi="Times New Roman" w:cs="Times New Roman"/>
          <w:b/>
          <w:sz w:val="24"/>
          <w:szCs w:val="24"/>
        </w:rPr>
        <w:t>История России XVI – конец XVII века  -7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80"/>
        <w:gridCol w:w="2601"/>
        <w:gridCol w:w="1246"/>
        <w:gridCol w:w="4744"/>
      </w:tblGrid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402" w:type="dxa"/>
          </w:tcPr>
          <w:p w:rsidR="003F3787" w:rsidRPr="00327F8D" w:rsidRDefault="003F3787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01" w:type="dxa"/>
          </w:tcPr>
          <w:p w:rsidR="003F3787" w:rsidRPr="00327F8D" w:rsidRDefault="003F3787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367" w:type="dxa"/>
          </w:tcPr>
          <w:p w:rsidR="003F378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Введение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67" w:type="dxa"/>
          </w:tcPr>
          <w:p w:rsidR="003F3787" w:rsidRDefault="003F378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3402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Московского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царства</w:t>
            </w:r>
            <w:proofErr w:type="spellEnd"/>
          </w:p>
        </w:tc>
        <w:tc>
          <w:tcPr>
            <w:tcW w:w="17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0</w:t>
            </w:r>
          </w:p>
        </w:tc>
        <w:tc>
          <w:tcPr>
            <w:tcW w:w="3367" w:type="dxa"/>
          </w:tcPr>
          <w:p w:rsidR="008065EC" w:rsidRDefault="008065EC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29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msu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ER</w:t>
              </w:r>
            </w:hyperlink>
          </w:p>
          <w:p w:rsidR="003F3787" w:rsidRP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Электронная библиотека исторического факультета МГУ.</w:t>
            </w:r>
          </w:p>
        </w:tc>
      </w:tr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Смута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России</w:t>
            </w:r>
            <w:proofErr w:type="spellEnd"/>
          </w:p>
        </w:tc>
        <w:tc>
          <w:tcPr>
            <w:tcW w:w="17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67" w:type="dxa"/>
          </w:tcPr>
          <w:p w:rsidR="008065EC" w:rsidRDefault="008065EC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0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Lants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teLLur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history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kLassics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htm</w:t>
              </w:r>
              <w:proofErr w:type="spellEnd"/>
            </w:hyperlink>
          </w:p>
          <w:p w:rsidR="003F3787" w:rsidRP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Лекции С. М. Соловьёва, В. О. Ключевского, Н. И. Костомарова и других историков, а также их жизнеописания.</w:t>
            </w:r>
          </w:p>
        </w:tc>
      </w:tr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Богатырский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67" w:type="dxa"/>
          </w:tcPr>
          <w:p w:rsidR="003F3787" w:rsidRP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http</w:t>
            </w:r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://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Lants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teLLur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ru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history</w:t>
            </w:r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/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kLassics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htm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Лекции С. М. Соловьёва, В. О. Ключевского, Н. И. Костомарова и других историков, а также их жизнеописания.</w:t>
            </w:r>
          </w:p>
        </w:tc>
      </w:tr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02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Бунташный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век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7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67" w:type="dxa"/>
          </w:tcPr>
          <w:p w:rsidR="008065EC" w:rsidRPr="008065EC" w:rsidRDefault="008065EC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1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Lants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teLLur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history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kLassics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htm</w:t>
              </w:r>
            </w:hyperlink>
          </w:p>
          <w:p w:rsidR="003F3787" w:rsidRP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Лекции С. М. Соловьёва, В. О. Ключевского, Н. И. Костомарова и других историков, а также их жизнеописания.</w:t>
            </w:r>
          </w:p>
        </w:tc>
      </w:tr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02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новых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рубежах</w:t>
            </w:r>
            <w:proofErr w:type="spellEnd"/>
          </w:p>
        </w:tc>
        <w:tc>
          <w:tcPr>
            <w:tcW w:w="17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67" w:type="dxa"/>
          </w:tcPr>
          <w:p w:rsidR="008065EC" w:rsidRPr="008065EC" w:rsidRDefault="008065EC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2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msu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ER</w:t>
              </w:r>
            </w:hyperlink>
          </w:p>
          <w:p w:rsidR="003F3787" w:rsidRP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5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Электронная библиотека исторического факультета МГУ.</w:t>
            </w:r>
          </w:p>
        </w:tc>
      </w:tr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02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канун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великих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</w:t>
            </w:r>
            <w:proofErr w:type="spellEnd"/>
          </w:p>
        </w:tc>
        <w:tc>
          <w:tcPr>
            <w:tcW w:w="17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367" w:type="dxa"/>
          </w:tcPr>
          <w:p w:rsidR="008065EC" w:rsidRDefault="008065EC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3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Lants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teLLur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history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kLassics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htm</w:t>
              </w:r>
              <w:proofErr w:type="spellEnd"/>
            </w:hyperlink>
          </w:p>
          <w:p w:rsidR="003F3787" w:rsidRP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– Лекции С. М. Соловьёва, В. О. Ключевского, Н. И. Костомарова и других историков, а также их жизнеописания.</w:t>
            </w:r>
          </w:p>
        </w:tc>
      </w:tr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402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7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7" w:type="dxa"/>
          </w:tcPr>
          <w:p w:rsidR="008065EC" w:rsidRDefault="008065EC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4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www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shm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  <w:r w:rsidR="00BE2707"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</w:t>
            </w:r>
          </w:p>
          <w:p w:rsidR="003F3787" w:rsidRP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BE270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– Государственный Исторический музей.</w:t>
            </w:r>
          </w:p>
        </w:tc>
      </w:tr>
      <w:tr w:rsidR="003F3787" w:rsidTr="00BE2707">
        <w:tc>
          <w:tcPr>
            <w:tcW w:w="11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3402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01" w:type="dxa"/>
          </w:tcPr>
          <w:p w:rsidR="003F3787" w:rsidRPr="00327F8D" w:rsidRDefault="003F378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7" w:type="dxa"/>
          </w:tcPr>
          <w:p w:rsidR="003F3787" w:rsidRDefault="003F378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F3787" w:rsidRDefault="003F3787" w:rsidP="004206DB">
      <w:pPr>
        <w:rPr>
          <w:rFonts w:ascii="Times New Roman" w:hAnsi="Times New Roman" w:cs="Times New Roman"/>
          <w:b/>
          <w:sz w:val="24"/>
          <w:szCs w:val="24"/>
        </w:rPr>
      </w:pPr>
    </w:p>
    <w:p w:rsidR="004206DB" w:rsidRPr="00327F8D" w:rsidRDefault="004206DB" w:rsidP="00420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Default="004206DB" w:rsidP="004206DB">
      <w:pPr>
        <w:rPr>
          <w:rFonts w:ascii="Times New Roman" w:hAnsi="Times New Roman" w:cs="Times New Roman"/>
          <w:b/>
          <w:sz w:val="24"/>
          <w:szCs w:val="24"/>
        </w:rPr>
      </w:pPr>
      <w:r w:rsidRPr="00327F8D">
        <w:rPr>
          <w:rFonts w:ascii="Times New Roman" w:hAnsi="Times New Roman" w:cs="Times New Roman"/>
          <w:b/>
          <w:sz w:val="24"/>
          <w:szCs w:val="24"/>
        </w:rPr>
        <w:t>История Нового времени</w:t>
      </w:r>
      <w:r w:rsidR="00F91740" w:rsidRPr="00327F8D">
        <w:rPr>
          <w:rFonts w:ascii="Times New Roman" w:hAnsi="Times New Roman" w:cs="Times New Roman"/>
          <w:sz w:val="24"/>
          <w:szCs w:val="24"/>
        </w:rPr>
        <w:t xml:space="preserve"> </w:t>
      </w:r>
      <w:r w:rsidR="00F91740" w:rsidRPr="00327F8D">
        <w:rPr>
          <w:rFonts w:ascii="Times New Roman" w:hAnsi="Times New Roman" w:cs="Times New Roman"/>
          <w:b/>
          <w:sz w:val="24"/>
          <w:szCs w:val="24"/>
        </w:rPr>
        <w:t xml:space="preserve">XVI –XVII века. Всеобщая история  </w:t>
      </w:r>
      <w:r w:rsidRPr="00327F8D">
        <w:rPr>
          <w:rFonts w:ascii="Times New Roman" w:hAnsi="Times New Roman" w:cs="Times New Roman"/>
          <w:b/>
          <w:sz w:val="24"/>
          <w:szCs w:val="24"/>
        </w:rPr>
        <w:t>-7 класс</w:t>
      </w:r>
    </w:p>
    <w:p w:rsidR="00BE2707" w:rsidRDefault="00BE2707" w:rsidP="004206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242"/>
        <w:gridCol w:w="3543"/>
        <w:gridCol w:w="1844"/>
        <w:gridCol w:w="2942"/>
      </w:tblGrid>
      <w:tr w:rsidR="00BE2707" w:rsidTr="00BE2707">
        <w:tc>
          <w:tcPr>
            <w:tcW w:w="1242" w:type="dxa"/>
          </w:tcPr>
          <w:p w:rsidR="00BE2707" w:rsidRPr="00327F8D" w:rsidRDefault="00BE2707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3543" w:type="dxa"/>
          </w:tcPr>
          <w:p w:rsidR="00BE2707" w:rsidRPr="00327F8D" w:rsidRDefault="00BE2707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раздела программы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2942" w:type="dxa"/>
          </w:tcPr>
          <w:p w:rsid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BE2707" w:rsidTr="00BE2707">
        <w:tc>
          <w:tcPr>
            <w:tcW w:w="1242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543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От Средневековья к Новому времени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942" w:type="dxa"/>
          </w:tcPr>
          <w:p w:rsid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07" w:rsidTr="00BE2707">
        <w:tc>
          <w:tcPr>
            <w:tcW w:w="1242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543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Мир в начале Нового времени.</w:t>
            </w:r>
            <w:r w:rsidRPr="00327F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Великие географические открытия. Возрождение. Реформация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42" w:type="dxa"/>
          </w:tcPr>
          <w:p w:rsidR="00BE2707" w:rsidRPr="008065EC" w:rsidRDefault="00BE2707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Всемирная история в лицах</w:t>
            </w:r>
          </w:p>
          <w:p w:rsidR="00BE2707" w:rsidRDefault="008065EC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5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rulers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narod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  <w:p w:rsidR="008065EC" w:rsidRPr="008065EC" w:rsidRDefault="008065EC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E2707" w:rsidTr="00BE2707">
        <w:tc>
          <w:tcPr>
            <w:tcW w:w="1242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43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Первые революции Нового времени. Международные отношения (борьба за первенство в Европе и в колониях)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42" w:type="dxa"/>
          </w:tcPr>
          <w:p w:rsidR="00BE2707" w:rsidRPr="008065EC" w:rsidRDefault="00BE2707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Всемирная история в лицах</w:t>
            </w:r>
          </w:p>
          <w:p w:rsidR="00BE2707" w:rsidRDefault="008065EC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6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rulers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narod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  <w:p w:rsidR="008065EC" w:rsidRPr="008065EC" w:rsidRDefault="008065EC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E2707" w:rsidTr="00BE2707">
        <w:tc>
          <w:tcPr>
            <w:tcW w:w="1242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543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Традиционные общества Востока.</w:t>
            </w:r>
          </w:p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Начало европейской колонизации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942" w:type="dxa"/>
          </w:tcPr>
          <w:p w:rsidR="00BE2707" w:rsidRPr="008065EC" w:rsidRDefault="00BE2707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Всемирная история в лицах</w:t>
            </w:r>
          </w:p>
          <w:p w:rsidR="00BE2707" w:rsidRDefault="008065EC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37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rulers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narod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  <w:p w:rsidR="008065EC" w:rsidRPr="008065EC" w:rsidRDefault="008065EC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E2707" w:rsidTr="00BE2707">
        <w:tc>
          <w:tcPr>
            <w:tcW w:w="1242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43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Повторительно-обобщающий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</w:t>
            </w:r>
            <w:proofErr w:type="spellEnd"/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942" w:type="dxa"/>
          </w:tcPr>
          <w:p w:rsid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07" w:rsidTr="00BE2707">
        <w:tc>
          <w:tcPr>
            <w:tcW w:w="1242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3543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707" w:rsidRPr="00327F8D" w:rsidRDefault="00BE2707" w:rsidP="004206DB">
      <w:pPr>
        <w:rPr>
          <w:rFonts w:ascii="Times New Roman" w:hAnsi="Times New Roman" w:cs="Times New Roman"/>
          <w:b/>
          <w:sz w:val="24"/>
          <w:szCs w:val="24"/>
        </w:rPr>
      </w:pPr>
    </w:p>
    <w:p w:rsidR="004206DB" w:rsidRPr="00327F8D" w:rsidRDefault="004206DB" w:rsidP="00420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Default="004206DB" w:rsidP="004206DB">
      <w:pPr>
        <w:rPr>
          <w:rFonts w:ascii="Times New Roman" w:hAnsi="Times New Roman" w:cs="Times New Roman"/>
          <w:b/>
          <w:sz w:val="24"/>
          <w:szCs w:val="24"/>
        </w:rPr>
      </w:pPr>
      <w:r w:rsidRPr="00327F8D">
        <w:rPr>
          <w:rFonts w:ascii="Times New Roman" w:hAnsi="Times New Roman" w:cs="Times New Roman"/>
          <w:b/>
          <w:sz w:val="24"/>
          <w:szCs w:val="24"/>
        </w:rPr>
        <w:t>История России</w:t>
      </w:r>
      <w:r w:rsidR="00F91740" w:rsidRPr="00327F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7F8D">
        <w:rPr>
          <w:rFonts w:ascii="Times New Roman" w:hAnsi="Times New Roman" w:cs="Times New Roman"/>
          <w:b/>
          <w:sz w:val="24"/>
          <w:szCs w:val="24"/>
        </w:rPr>
        <w:t xml:space="preserve"> конец XVII-XVIII вв.  – 8 класс</w:t>
      </w:r>
    </w:p>
    <w:p w:rsidR="00BE2707" w:rsidRDefault="00BE2707" w:rsidP="004206DB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92"/>
        <w:gridCol w:w="2843"/>
        <w:gridCol w:w="1366"/>
        <w:gridCol w:w="4370"/>
      </w:tblGrid>
      <w:tr w:rsidR="00BE2707" w:rsidTr="00BE2707">
        <w:tc>
          <w:tcPr>
            <w:tcW w:w="1101" w:type="dxa"/>
          </w:tcPr>
          <w:p w:rsidR="00BE2707" w:rsidRPr="00327F8D" w:rsidRDefault="00BE2707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3684" w:type="dxa"/>
          </w:tcPr>
          <w:p w:rsidR="00BE2707" w:rsidRPr="00327F8D" w:rsidRDefault="00BE2707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942" w:type="dxa"/>
          </w:tcPr>
          <w:p w:rsid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E2707">
              <w:rPr>
                <w:rFonts w:ascii="Times New Roman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BE2707" w:rsidTr="00BE2707">
        <w:tc>
          <w:tcPr>
            <w:tcW w:w="1101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Введение</w:t>
            </w:r>
          </w:p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Закономерности и особенности развития Российского государства в конце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—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XVIII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42" w:type="dxa"/>
          </w:tcPr>
          <w:p w:rsid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07" w:rsidTr="00BE2707">
        <w:tc>
          <w:tcPr>
            <w:tcW w:w="1101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Рождение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империи</w:t>
            </w:r>
            <w:proofErr w:type="spellEnd"/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42" w:type="dxa"/>
          </w:tcPr>
          <w:p w:rsidR="00BE2707" w:rsidRPr="00B11FE3" w:rsidRDefault="00BE2707" w:rsidP="00B11FE3">
            <w:pPr>
              <w:spacing w:before="12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http</w:t>
            </w:r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://</w:t>
            </w:r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www</w:t>
            </w:r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hist</w:t>
            </w:r>
            <w:proofErr w:type="spellEnd"/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msu</w:t>
            </w:r>
            <w:proofErr w:type="spellEnd"/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proofErr w:type="spellStart"/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ru</w:t>
            </w:r>
            <w:proofErr w:type="spellEnd"/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ER</w:t>
            </w:r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Электронная библиотека исторического факультета МГУ.</w:t>
            </w:r>
          </w:p>
          <w:p w:rsidR="00BE2707" w:rsidRDefault="00BE2707" w:rsidP="00B11FE3">
            <w:pPr>
              <w:spacing w:before="1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Российские императоры</w:t>
            </w:r>
            <w:r w:rsidR="00B11FE3" w:rsidRPr="00B11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hyperlink r:id="rId38" w:history="1">
              <w:r w:rsidR="00B11FE3" w:rsidRPr="00CF46CF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http://rusimper.narod.ru/</w:t>
              </w:r>
            </w:hyperlink>
          </w:p>
          <w:p w:rsidR="00B11FE3" w:rsidRPr="00B11FE3" w:rsidRDefault="00B11FE3" w:rsidP="00B11FE3">
            <w:pPr>
              <w:spacing w:before="1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Эпоха Петра Великого</w:t>
            </w:r>
          </w:p>
          <w:p w:rsidR="00B11FE3" w:rsidRDefault="008065EC" w:rsidP="00B11FE3">
            <w:pPr>
              <w:spacing w:before="1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hyperlink r:id="rId39" w:history="1">
              <w:r w:rsidRPr="00CF46CF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http://www.history164.narod.ru/</w:t>
              </w:r>
            </w:hyperlink>
          </w:p>
          <w:p w:rsidR="008065EC" w:rsidRPr="00B11FE3" w:rsidRDefault="008065EC" w:rsidP="00B11FE3">
            <w:pPr>
              <w:spacing w:before="1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BE2707" w:rsidRP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E2707" w:rsidRPr="008065EC" w:rsidTr="00BE2707">
        <w:tc>
          <w:tcPr>
            <w:tcW w:w="1101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8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1725—1762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гг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  <w:tc>
          <w:tcPr>
            <w:tcW w:w="2942" w:type="dxa"/>
          </w:tcPr>
          <w:p w:rsidR="00BE2707" w:rsidRPr="008065EC" w:rsidRDefault="00BE2707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8065EC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Лекции русских историков</w:t>
            </w:r>
          </w:p>
          <w:p w:rsidR="00BE2707" w:rsidRPr="008065EC" w:rsidRDefault="00BE2707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  <w:p w:rsidR="00BE2707" w:rsidRDefault="008065EC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hyperlink r:id="rId40" w:history="1"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http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lants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tellur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history</w:t>
              </w:r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klassics</w:t>
              </w:r>
              <w:proofErr w:type="spellEnd"/>
              <w:r w:rsidRPr="008065EC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hAnsi="Times New Roman" w:cs="Times New Roman"/>
                  <w:b/>
                  <w:sz w:val="24"/>
                  <w:szCs w:val="24"/>
                </w:rPr>
                <w:t>htm</w:t>
              </w:r>
              <w:proofErr w:type="spellEnd"/>
            </w:hyperlink>
          </w:p>
          <w:p w:rsidR="008065EC" w:rsidRPr="008065EC" w:rsidRDefault="008065EC" w:rsidP="00BE2707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E2707" w:rsidTr="00BE2707">
        <w:tc>
          <w:tcPr>
            <w:tcW w:w="1101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8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Российская империя при Екатерине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Павле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942" w:type="dxa"/>
          </w:tcPr>
          <w:p w:rsidR="008065EC" w:rsidRDefault="008065EC" w:rsidP="00BE2707">
            <w:pPr>
              <w:spacing w:before="406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</w:pPr>
            <w:hyperlink r:id="rId41" w:history="1"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</w:rPr>
                <w:t>http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</w:rPr>
                <w:t>www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</w:rPr>
                <w:t>hist</w:t>
              </w:r>
              <w:proofErr w:type="spellEnd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</w:rPr>
                <w:t>msu</w:t>
              </w:r>
              <w:proofErr w:type="spellEnd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</w:rPr>
                <w:t>E</w:t>
              </w:r>
            </w:hyperlink>
          </w:p>
          <w:p w:rsidR="00BE2707" w:rsidRPr="00BE2707" w:rsidRDefault="00BE2707" w:rsidP="00BE2707">
            <w:pPr>
              <w:spacing w:before="406" w:line="230" w:lineRule="auto"/>
              <w:rPr>
                <w:rFonts w:ascii="Cambria" w:eastAsia="MS Mincho" w:hAnsi="Cambria" w:cs="Times New Roman"/>
                <w:lang w:val="ru-RU"/>
              </w:rPr>
            </w:pPr>
            <w:r w:rsidRPr="00BE2707">
              <w:rPr>
                <w:rFonts w:ascii="Times New Roman" w:eastAsia="Times New Roman" w:hAnsi="Times New Roman" w:cs="Times New Roman"/>
                <w:color w:val="000000"/>
                <w:sz w:val="24"/>
                <w:lang w:val="ru-RU"/>
              </w:rPr>
              <w:t xml:space="preserve"> – Электронная библиотека исторического факультета МГУ.</w:t>
            </w:r>
          </w:p>
          <w:p w:rsidR="00BE2707" w:rsidRP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BE2707" w:rsidTr="00BE2707">
        <w:tc>
          <w:tcPr>
            <w:tcW w:w="1101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368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Повторительно-обобщающий урок</w:t>
            </w:r>
          </w:p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темам.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942" w:type="dxa"/>
          </w:tcPr>
          <w:p w:rsid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E2707" w:rsidTr="00BE2707">
        <w:tc>
          <w:tcPr>
            <w:tcW w:w="1101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1844" w:type="dxa"/>
          </w:tcPr>
          <w:p w:rsidR="00BE2707" w:rsidRPr="00327F8D" w:rsidRDefault="00BE2707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2" w:type="dxa"/>
          </w:tcPr>
          <w:p w:rsidR="00BE2707" w:rsidRDefault="00BE2707" w:rsidP="004206D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2707" w:rsidRPr="00327F8D" w:rsidRDefault="00BE2707" w:rsidP="004206DB">
      <w:pPr>
        <w:rPr>
          <w:rFonts w:ascii="Times New Roman" w:hAnsi="Times New Roman" w:cs="Times New Roman"/>
          <w:b/>
          <w:sz w:val="24"/>
          <w:szCs w:val="24"/>
        </w:rPr>
      </w:pPr>
    </w:p>
    <w:p w:rsidR="004206DB" w:rsidRPr="00327F8D" w:rsidRDefault="004206DB" w:rsidP="00420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Pr="00327F8D" w:rsidRDefault="00C667BA" w:rsidP="004206DB">
      <w:pPr>
        <w:rPr>
          <w:rFonts w:ascii="Times New Roman" w:hAnsi="Times New Roman" w:cs="Times New Roman"/>
          <w:b/>
          <w:sz w:val="24"/>
          <w:szCs w:val="24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lastRenderedPageBreak/>
        <w:t xml:space="preserve"> История Нового времени</w:t>
      </w:r>
      <w:r w:rsidRPr="00327F8D">
        <w:rPr>
          <w:rFonts w:ascii="Times New Roman" w:hAnsi="Times New Roman" w:cs="Times New Roman"/>
          <w:sz w:val="24"/>
          <w:szCs w:val="24"/>
        </w:rPr>
        <w:t xml:space="preserve"> </w:t>
      </w: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XVIII </w:t>
      </w:r>
      <w:proofErr w:type="gramStart"/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в</w:t>
      </w:r>
      <w:proofErr w:type="gramEnd"/>
      <w:r w:rsidR="0057225C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.</w:t>
      </w: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</w:t>
      </w:r>
      <w:r w:rsidR="004206DB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Всеобщая история  </w:t>
      </w:r>
      <w:r w:rsidR="004206DB" w:rsidRPr="00327F8D">
        <w:rPr>
          <w:rFonts w:ascii="Times New Roman" w:hAnsi="Times New Roman" w:cs="Times New Roman"/>
          <w:b/>
          <w:sz w:val="24"/>
          <w:szCs w:val="24"/>
        </w:rPr>
        <w:t>– 8 класс</w:t>
      </w:r>
    </w:p>
    <w:p w:rsidR="004206DB" w:rsidRPr="00327F8D" w:rsidRDefault="004206DB" w:rsidP="004206DB">
      <w:pPr>
        <w:widowControl w:val="0"/>
        <w:tabs>
          <w:tab w:val="left" w:pos="426"/>
        </w:tabs>
        <w:autoSpaceDE w:val="0"/>
        <w:autoSpaceDN w:val="0"/>
        <w:spacing w:before="5" w:after="0" w:line="252" w:lineRule="auto"/>
        <w:ind w:left="709" w:right="624" w:firstLine="709"/>
        <w:jc w:val="both"/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785"/>
        <w:gridCol w:w="3287"/>
        <w:gridCol w:w="1630"/>
        <w:gridCol w:w="3869"/>
      </w:tblGrid>
      <w:tr w:rsidR="00177B85" w:rsidRPr="00327F8D" w:rsidTr="000A41A8">
        <w:tc>
          <w:tcPr>
            <w:tcW w:w="805" w:type="dxa"/>
          </w:tcPr>
          <w:p w:rsidR="00177B85" w:rsidRPr="00327F8D" w:rsidRDefault="00177B85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№ </w:t>
            </w:r>
            <w:proofErr w:type="gram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п</w:t>
            </w:r>
            <w:proofErr w:type="gram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/п </w:t>
            </w:r>
          </w:p>
        </w:tc>
        <w:tc>
          <w:tcPr>
            <w:tcW w:w="3414" w:type="dxa"/>
          </w:tcPr>
          <w:p w:rsidR="00177B85" w:rsidRPr="00327F8D" w:rsidRDefault="00177B85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Название раздела программы</w:t>
            </w:r>
          </w:p>
        </w:tc>
        <w:tc>
          <w:tcPr>
            <w:tcW w:w="1701" w:type="dxa"/>
          </w:tcPr>
          <w:p w:rsidR="00177B85" w:rsidRPr="00327F8D" w:rsidRDefault="00177B85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Кол-во часов</w:t>
            </w:r>
          </w:p>
        </w:tc>
        <w:tc>
          <w:tcPr>
            <w:tcW w:w="3651" w:type="dxa"/>
          </w:tcPr>
          <w:p w:rsidR="00177B85" w:rsidRPr="00327F8D" w:rsidRDefault="00B11FE3" w:rsidP="004206D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FE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Электронные (цифровые) образовательные ресурсы</w:t>
            </w:r>
          </w:p>
        </w:tc>
      </w:tr>
      <w:tr w:rsidR="00177B85" w:rsidRPr="00327F8D" w:rsidTr="000A41A8">
        <w:tc>
          <w:tcPr>
            <w:tcW w:w="805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414" w:type="dxa"/>
          </w:tcPr>
          <w:p w:rsidR="00177B85" w:rsidRPr="00327F8D" w:rsidRDefault="00177B85" w:rsidP="006C04D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Введение. Мир к началу XVIII в.</w:t>
            </w:r>
          </w:p>
        </w:tc>
        <w:tc>
          <w:tcPr>
            <w:tcW w:w="1701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3651" w:type="dxa"/>
          </w:tcPr>
          <w:p w:rsidR="00177B85" w:rsidRPr="000A41A8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77B85" w:rsidRPr="00230E68" w:rsidTr="000A41A8">
        <w:tc>
          <w:tcPr>
            <w:tcW w:w="805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414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Рождение нового мира</w:t>
            </w:r>
          </w:p>
        </w:tc>
        <w:tc>
          <w:tcPr>
            <w:tcW w:w="1701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3651" w:type="dxa"/>
          </w:tcPr>
          <w:p w:rsidR="00230E68" w:rsidRPr="008065EC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Всемирная история</w:t>
            </w:r>
          </w:p>
          <w:p w:rsidR="008065EC" w:rsidRDefault="008065EC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2" w:history="1"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world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history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</w:hyperlink>
          </w:p>
          <w:p w:rsidR="00177B85" w:rsidRPr="00327F8D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0E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177B85" w:rsidRPr="00327F8D" w:rsidTr="000A41A8">
        <w:tc>
          <w:tcPr>
            <w:tcW w:w="805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414" w:type="dxa"/>
          </w:tcPr>
          <w:p w:rsidR="00177B85" w:rsidRPr="00327F8D" w:rsidRDefault="00177B85" w:rsidP="00C82E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Европа в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ве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Просвещения</w:t>
            </w:r>
            <w:proofErr w:type="spellEnd"/>
          </w:p>
        </w:tc>
        <w:tc>
          <w:tcPr>
            <w:tcW w:w="1701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51" w:type="dxa"/>
          </w:tcPr>
          <w:p w:rsidR="00230E68" w:rsidRPr="00230E68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0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Всемирная история в лицах</w:t>
            </w:r>
          </w:p>
          <w:p w:rsidR="00177B85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3" w:history="1"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rulers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narod</w:t>
              </w:r>
              <w:proofErr w:type="spellEnd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230E68" w:rsidRPr="00230E68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77B85" w:rsidRPr="00230E68" w:rsidTr="000A41A8">
        <w:tc>
          <w:tcPr>
            <w:tcW w:w="805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14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Эпоха революций</w:t>
            </w:r>
          </w:p>
        </w:tc>
        <w:tc>
          <w:tcPr>
            <w:tcW w:w="1701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651" w:type="dxa"/>
          </w:tcPr>
          <w:p w:rsidR="00230E68" w:rsidRPr="00230E68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0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Всемирная история</w:t>
            </w:r>
          </w:p>
          <w:p w:rsidR="00177B85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4" w:history="1"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world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-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history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1C414A" w:rsidRPr="001C414A" w:rsidRDefault="001C414A" w:rsidP="001C414A">
            <w:pPr>
              <w:shd w:val="clear" w:color="auto" w:fill="F9F8EF"/>
              <w:spacing w:before="90" w:after="9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r w:rsidRPr="001C414A">
              <w:rPr>
                <w:rFonts w:ascii="var(--bs-font-sans-serif)" w:eastAsia="Times New Roman" w:hAnsi="var(--bs-font-sans-serif)" w:cs="Arial"/>
                <w:b/>
                <w:bCs/>
                <w:color w:val="212529"/>
                <w:sz w:val="24"/>
                <w:szCs w:val="24"/>
                <w:lang w:val="ru-RU" w:eastAsia="ru-RU"/>
              </w:rPr>
              <w:t>Великая Французская революция</w:t>
            </w:r>
          </w:p>
          <w:p w:rsidR="001C414A" w:rsidRPr="001C414A" w:rsidRDefault="001C414A" w:rsidP="001C414A">
            <w:pPr>
              <w:shd w:val="clear" w:color="auto" w:fill="F9F8EF"/>
              <w:spacing w:before="90" w:after="90"/>
              <w:rPr>
                <w:rFonts w:ascii="Arial" w:eastAsia="Times New Roman" w:hAnsi="Arial" w:cs="Arial"/>
                <w:color w:val="212529"/>
                <w:sz w:val="24"/>
                <w:szCs w:val="24"/>
                <w:lang w:val="ru-RU" w:eastAsia="ru-RU"/>
              </w:rPr>
            </w:pPr>
            <w:hyperlink r:id="rId45" w:history="1">
              <w:r w:rsidRPr="001C414A">
                <w:rPr>
                  <w:rFonts w:ascii="Arial" w:eastAsia="Times New Roman" w:hAnsi="Arial" w:cs="Arial"/>
                  <w:color w:val="27638C"/>
                  <w:sz w:val="24"/>
                  <w:szCs w:val="24"/>
                  <w:lang w:eastAsia="ru-RU"/>
                </w:rPr>
                <w:t>http</w:t>
              </w:r>
              <w:r w:rsidRPr="001C414A">
                <w:rPr>
                  <w:rFonts w:ascii="Arial" w:eastAsia="Times New Roman" w:hAnsi="Arial" w:cs="Arial"/>
                  <w:color w:val="27638C"/>
                  <w:sz w:val="24"/>
                  <w:szCs w:val="24"/>
                  <w:lang w:val="ru-RU" w:eastAsia="ru-RU"/>
                </w:rPr>
                <w:t>://</w:t>
              </w:r>
              <w:r w:rsidRPr="001C414A">
                <w:rPr>
                  <w:rFonts w:ascii="Arial" w:eastAsia="Times New Roman" w:hAnsi="Arial" w:cs="Arial"/>
                  <w:color w:val="27638C"/>
                  <w:sz w:val="24"/>
                  <w:szCs w:val="24"/>
                  <w:lang w:eastAsia="ru-RU"/>
                </w:rPr>
                <w:t>www</w:t>
              </w:r>
              <w:r w:rsidRPr="001C414A">
                <w:rPr>
                  <w:rFonts w:ascii="Arial" w:eastAsia="Times New Roman" w:hAnsi="Arial" w:cs="Arial"/>
                  <w:color w:val="27638C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1C414A">
                <w:rPr>
                  <w:rFonts w:ascii="Arial" w:eastAsia="Times New Roman" w:hAnsi="Arial" w:cs="Arial"/>
                  <w:color w:val="27638C"/>
                  <w:sz w:val="24"/>
                  <w:szCs w:val="24"/>
                  <w:lang w:eastAsia="ru-RU"/>
                </w:rPr>
                <w:t>frenchrevol</w:t>
              </w:r>
              <w:proofErr w:type="spellEnd"/>
              <w:r w:rsidRPr="001C414A">
                <w:rPr>
                  <w:rFonts w:ascii="Arial" w:eastAsia="Times New Roman" w:hAnsi="Arial" w:cs="Arial"/>
                  <w:color w:val="27638C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1C414A">
                <w:rPr>
                  <w:rFonts w:ascii="Arial" w:eastAsia="Times New Roman" w:hAnsi="Arial" w:cs="Arial"/>
                  <w:color w:val="27638C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1C414A">
                <w:rPr>
                  <w:rFonts w:ascii="Arial" w:eastAsia="Times New Roman" w:hAnsi="Arial" w:cs="Arial"/>
                  <w:color w:val="27638C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1C414A" w:rsidRPr="001C414A" w:rsidRDefault="001C414A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  <w:p w:rsidR="00230E68" w:rsidRPr="00230E68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77B85" w:rsidRPr="00230E68" w:rsidTr="000A41A8">
        <w:tc>
          <w:tcPr>
            <w:tcW w:w="805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414" w:type="dxa"/>
          </w:tcPr>
          <w:p w:rsidR="00177B85" w:rsidRPr="00327F8D" w:rsidRDefault="00177B85" w:rsidP="00C82E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Традиционные общества Востока.</w:t>
            </w:r>
          </w:p>
          <w:p w:rsidR="00177B85" w:rsidRPr="00327F8D" w:rsidRDefault="00177B85" w:rsidP="00C82E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Начало европейской колонизации</w:t>
            </w:r>
          </w:p>
        </w:tc>
        <w:tc>
          <w:tcPr>
            <w:tcW w:w="1701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3651" w:type="dxa"/>
          </w:tcPr>
          <w:p w:rsidR="00230E68" w:rsidRPr="00230E68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0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- Атлас всемирной истории</w:t>
            </w:r>
          </w:p>
          <w:p w:rsidR="00177B85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6" w:history="1"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</w:t>
              </w:r>
              <w:r w:rsidRPr="00230E6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www</w:t>
              </w:r>
              <w:r w:rsidRPr="00230E6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ostu</w:t>
              </w:r>
              <w:proofErr w:type="spellEnd"/>
              <w:r w:rsidRPr="00230E6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230E6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personal</w:t>
              </w:r>
              <w:r w:rsidRPr="00230E6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nikolaev</w:t>
              </w:r>
              <w:proofErr w:type="spellEnd"/>
              <w:r w:rsidRPr="00230E68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230E68" w:rsidRPr="00230E68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230E68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Всемирная история</w:t>
            </w:r>
          </w:p>
          <w:p w:rsidR="00230E68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hyperlink r:id="rId47" w:history="1"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 w:eastAsia="ru-RU"/>
                </w:rPr>
                <w:t>http://www.world-history.ru/</w:t>
              </w:r>
            </w:hyperlink>
          </w:p>
          <w:p w:rsidR="00230E68" w:rsidRPr="00230E68" w:rsidRDefault="00230E68" w:rsidP="00230E6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77B85" w:rsidRPr="00327F8D" w:rsidTr="000A41A8">
        <w:tc>
          <w:tcPr>
            <w:tcW w:w="805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14" w:type="dxa"/>
          </w:tcPr>
          <w:p w:rsidR="00177B85" w:rsidRPr="00327F8D" w:rsidRDefault="00177B85" w:rsidP="00C82E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Повторительно-обобщающий урок</w:t>
            </w:r>
          </w:p>
          <w:p w:rsidR="00177B85" w:rsidRPr="00327F8D" w:rsidRDefault="00177B85" w:rsidP="00C82E19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по темам</w:t>
            </w:r>
          </w:p>
        </w:tc>
        <w:tc>
          <w:tcPr>
            <w:tcW w:w="1701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651" w:type="dxa"/>
          </w:tcPr>
          <w:p w:rsidR="00177B85" w:rsidRPr="00177B85" w:rsidRDefault="00177B85" w:rsidP="004206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177B85" w:rsidRPr="00327F8D" w:rsidTr="000A41A8">
        <w:tc>
          <w:tcPr>
            <w:tcW w:w="4219" w:type="dxa"/>
            <w:gridSpan w:val="2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3651" w:type="dxa"/>
          </w:tcPr>
          <w:p w:rsidR="00177B85" w:rsidRPr="00327F8D" w:rsidRDefault="00177B85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206DB" w:rsidRPr="00327F8D" w:rsidRDefault="004206DB" w:rsidP="004206D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6DB" w:rsidRDefault="004206DB" w:rsidP="004206DB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327F8D">
        <w:rPr>
          <w:rFonts w:ascii="Times New Roman" w:eastAsia="Calibri" w:hAnsi="Times New Roman" w:cs="Times New Roman"/>
          <w:b/>
          <w:sz w:val="24"/>
          <w:szCs w:val="24"/>
        </w:rPr>
        <w:t xml:space="preserve">История России: </w:t>
      </w:r>
      <w:r w:rsidRPr="00327F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XIX</w:t>
      </w:r>
      <w:r w:rsidRPr="00327F8D">
        <w:rPr>
          <w:rFonts w:ascii="Times New Roman" w:eastAsia="Calibri" w:hAnsi="Times New Roman" w:cs="Times New Roman"/>
          <w:b/>
          <w:sz w:val="24"/>
          <w:szCs w:val="24"/>
        </w:rPr>
        <w:t xml:space="preserve">- начало </w:t>
      </w:r>
      <w:r w:rsidRPr="00327F8D">
        <w:rPr>
          <w:rFonts w:ascii="Times New Roman" w:eastAsia="Calibri" w:hAnsi="Times New Roman" w:cs="Times New Roman"/>
          <w:b/>
          <w:sz w:val="24"/>
          <w:szCs w:val="24"/>
          <w:lang w:val="en-US"/>
        </w:rPr>
        <w:t>XX</w:t>
      </w:r>
      <w:r w:rsidRPr="00327F8D">
        <w:rPr>
          <w:rFonts w:ascii="Times New Roman" w:eastAsia="Calibri" w:hAnsi="Times New Roman" w:cs="Times New Roman"/>
          <w:b/>
          <w:sz w:val="24"/>
          <w:szCs w:val="24"/>
        </w:rPr>
        <w:t>вв</w:t>
      </w:r>
      <w:proofErr w:type="gramStart"/>
      <w:r w:rsidRPr="00327F8D">
        <w:rPr>
          <w:rFonts w:ascii="Times New Roman" w:eastAsia="Calibri" w:hAnsi="Times New Roman" w:cs="Times New Roman"/>
          <w:b/>
          <w:sz w:val="24"/>
          <w:szCs w:val="24"/>
        </w:rPr>
        <w:t>.-</w:t>
      </w:r>
      <w:proofErr w:type="gramEnd"/>
      <w:r w:rsidRPr="00327F8D">
        <w:rPr>
          <w:rFonts w:ascii="Times New Roman" w:eastAsia="Calibri" w:hAnsi="Times New Roman" w:cs="Times New Roman"/>
          <w:b/>
          <w:sz w:val="24"/>
          <w:szCs w:val="24"/>
        </w:rPr>
        <w:t xml:space="preserve"> 9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45"/>
        <w:gridCol w:w="1917"/>
        <w:gridCol w:w="905"/>
        <w:gridCol w:w="5804"/>
      </w:tblGrid>
      <w:tr w:rsidR="00230E68" w:rsidTr="00230E68">
        <w:tc>
          <w:tcPr>
            <w:tcW w:w="2392" w:type="dxa"/>
          </w:tcPr>
          <w:p w:rsidR="00230E68" w:rsidRPr="00327F8D" w:rsidRDefault="00230E68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2393" w:type="dxa"/>
          </w:tcPr>
          <w:p w:rsidR="00230E68" w:rsidRPr="00327F8D" w:rsidRDefault="00230E68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2393" w:type="dxa"/>
          </w:tcPr>
          <w:p w:rsidR="00230E68" w:rsidRDefault="001C414A" w:rsidP="004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Электронные</w:t>
            </w:r>
            <w:proofErr w:type="spellEnd"/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(</w:t>
            </w:r>
            <w:proofErr w:type="spellStart"/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цифровые</w:t>
            </w:r>
            <w:proofErr w:type="spellEnd"/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) </w:t>
            </w:r>
            <w:proofErr w:type="spellStart"/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образовательные</w:t>
            </w:r>
            <w:proofErr w:type="spellEnd"/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ресурсы</w:t>
            </w:r>
            <w:proofErr w:type="spellEnd"/>
          </w:p>
        </w:tc>
      </w:tr>
      <w:tr w:rsidR="00230E68" w:rsidTr="00230E68">
        <w:tc>
          <w:tcPr>
            <w:tcW w:w="2392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tabs>
                <w:tab w:val="left" w:pos="851"/>
              </w:tabs>
              <w:rPr>
                <w:rFonts w:ascii="Times New Roman" w:eastAsia="Bookman Old Style" w:hAnsi="Times New Roman" w:cs="Times New Roman"/>
                <w:b/>
                <w:sz w:val="24"/>
                <w:szCs w:val="24"/>
                <w:lang w:eastAsia="ru-RU" w:bidi="ru-RU"/>
              </w:rPr>
            </w:pPr>
            <w:proofErr w:type="spellStart"/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Введение</w:t>
            </w:r>
            <w:proofErr w:type="spellEnd"/>
          </w:p>
        </w:tc>
        <w:tc>
          <w:tcPr>
            <w:tcW w:w="2393" w:type="dxa"/>
          </w:tcPr>
          <w:p w:rsidR="00230E68" w:rsidRPr="00327F8D" w:rsidRDefault="00230E68" w:rsidP="00A724BB">
            <w:pPr>
              <w:tabs>
                <w:tab w:val="left" w:pos="851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1</w:t>
            </w:r>
          </w:p>
        </w:tc>
        <w:tc>
          <w:tcPr>
            <w:tcW w:w="2393" w:type="dxa"/>
          </w:tcPr>
          <w:p w:rsidR="00230E68" w:rsidRDefault="00230E68" w:rsidP="004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0E68" w:rsidTr="00230E68">
        <w:tc>
          <w:tcPr>
            <w:tcW w:w="2392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Российская империя в царствование Александра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93" w:type="dxa"/>
          </w:tcPr>
          <w:p w:rsidR="008065EC" w:rsidRDefault="008065EC" w:rsidP="00230E68">
            <w:pPr>
              <w:spacing w:before="12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hyperlink r:id="rId48" w:history="1"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www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hist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msu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sz w:val="24"/>
                  <w:szCs w:val="24"/>
                </w:rPr>
                <w:t>ER</w:t>
              </w:r>
            </w:hyperlink>
            <w:r w:rsidR="00230E68"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230E68" w:rsidRPr="00B11FE3" w:rsidRDefault="00230E68" w:rsidP="00230E68">
            <w:pPr>
              <w:spacing w:before="120" w:line="23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B11F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– Электронная библиотека исторического факультета МГУ.</w:t>
            </w:r>
          </w:p>
          <w:p w:rsidR="00230E68" w:rsidRDefault="00230E68" w:rsidP="00230E68">
            <w:pPr>
              <w:spacing w:before="120" w:line="23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11FE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Российские императоры </w:t>
            </w:r>
            <w:hyperlink r:id="rId49" w:history="1">
              <w:r w:rsidRPr="00CF46CF">
                <w:rPr>
                  <w:rStyle w:val="af4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http://rusimper.narod.ru/</w:t>
              </w:r>
            </w:hyperlink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Герои Отечественной войны 1812 года</w:t>
            </w:r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30E68" w:rsidRDefault="008065EC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50" w:history="1"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http://hero-1812.narod.ru/</w:t>
              </w:r>
            </w:hyperlink>
          </w:p>
          <w:p w:rsidR="008065EC" w:rsidRPr="00230E68" w:rsidRDefault="008065EC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E68" w:rsidTr="00230E68">
        <w:tc>
          <w:tcPr>
            <w:tcW w:w="2392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Российская империя в царствование Николая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93" w:type="dxa"/>
          </w:tcPr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Российские императоры</w:t>
            </w:r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30E68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51" w:history="1"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rusimper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narod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</w:hyperlink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E68" w:rsidRPr="001C414A" w:rsidTr="00230E68">
        <w:tc>
          <w:tcPr>
            <w:tcW w:w="2392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Российская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империя в царствование Александра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2393" w:type="dxa"/>
          </w:tcPr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Российская империя в фотографиях</w:t>
            </w:r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30E68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52" w:history="1"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all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photo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empire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index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html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?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pg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=0&amp;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kk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=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b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01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a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19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b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8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e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3</w:t>
              </w:r>
            </w:hyperlink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E68" w:rsidRPr="001C414A" w:rsidTr="00230E68">
        <w:tc>
          <w:tcPr>
            <w:tcW w:w="2392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Российская империя в царствование Александра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III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2393" w:type="dxa"/>
          </w:tcPr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Российская империя в фотографиях</w:t>
            </w:r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30E68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53" w:history="1"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all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photo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empire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index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html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?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pg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=0&amp;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kk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=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b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01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a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19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b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8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e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3</w:t>
              </w:r>
            </w:hyperlink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</w:tc>
      </w:tr>
      <w:tr w:rsidR="00230E68" w:rsidTr="00230E68">
        <w:tc>
          <w:tcPr>
            <w:tcW w:w="2392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Социально-экономическая и духовная жизнь в пореформенный период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2393" w:type="dxa"/>
          </w:tcPr>
          <w:p w:rsidR="001C414A" w:rsidRDefault="001C414A" w:rsidP="004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54" w:history="1"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www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hist</w:t>
              </w:r>
              <w:proofErr w:type="spellEnd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msu</w:t>
              </w:r>
              <w:proofErr w:type="spellEnd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ER</w:t>
              </w:r>
            </w:hyperlink>
          </w:p>
          <w:p w:rsidR="001C414A" w:rsidRDefault="001C414A" w:rsidP="004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Электронная библиотека исторического факультета МГУ.</w:t>
            </w:r>
          </w:p>
          <w:p w:rsidR="001C414A" w:rsidRDefault="001C414A" w:rsidP="001C414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</w:p>
          <w:p w:rsidR="001C414A" w:rsidRDefault="001C414A" w:rsidP="001C414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hyperlink r:id="rId55" w:history="1">
              <w:r w:rsidRPr="00CF46CF">
                <w:rPr>
                  <w:rStyle w:val="af4"/>
                  <w:rFonts w:ascii="Times New Roman" w:eastAsia="Calibri" w:hAnsi="Times New Roman" w:cs="Times New Roman"/>
                  <w:sz w:val="24"/>
                  <w:szCs w:val="24"/>
                  <w:lang w:val="ru-RU"/>
                </w:rPr>
                <w:t>http://www.hist.msu.ru/ER</w:t>
              </w:r>
            </w:hyperlink>
          </w:p>
          <w:p w:rsidR="00230E68" w:rsidRPr="001C414A" w:rsidRDefault="001C414A" w:rsidP="001C414A">
            <w:pPr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</w:pPr>
            <w:r w:rsidRPr="001C414A">
              <w:rPr>
                <w:rFonts w:ascii="Times New Roman" w:eastAsia="Calibri" w:hAnsi="Times New Roman" w:cs="Times New Roman"/>
                <w:sz w:val="24"/>
                <w:szCs w:val="24"/>
                <w:lang w:val="ru-RU"/>
              </w:rPr>
              <w:t xml:space="preserve"> – Электронная библиотека исторического факультета МГУ.</w:t>
            </w:r>
          </w:p>
        </w:tc>
      </w:tr>
      <w:tr w:rsidR="00230E68" w:rsidRPr="001C414A" w:rsidTr="00230E68">
        <w:tc>
          <w:tcPr>
            <w:tcW w:w="2392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Российская империя в царствование Николая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2393" w:type="dxa"/>
          </w:tcPr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>Российская империя в фотографиях</w:t>
            </w:r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</w:p>
          <w:p w:rsidR="00230E68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56" w:history="1"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http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://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all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-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photo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empire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/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index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ru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.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html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?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pg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=0&amp;</w:t>
              </w:r>
              <w:proofErr w:type="spellStart"/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kk</w:t>
              </w:r>
              <w:proofErr w:type="spellEnd"/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=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b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01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a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19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b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8</w:t>
              </w:r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</w:rPr>
                <w:t>e</w:t>
              </w:r>
              <w:r w:rsidRPr="001C414A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3</w:t>
              </w:r>
            </w:hyperlink>
          </w:p>
          <w:p w:rsid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hyperlink r:id="rId57" w:history="1">
              <w:r w:rsidRPr="00CF46CF">
                <w:rPr>
                  <w:rStyle w:val="af4"/>
                  <w:rFonts w:ascii="Times New Roman" w:eastAsia="Calibri" w:hAnsi="Times New Roman" w:cs="Times New Roman"/>
                  <w:b/>
                  <w:sz w:val="24"/>
                  <w:szCs w:val="24"/>
                  <w:lang w:val="ru-RU"/>
                </w:rPr>
                <w:t>http://www.hist.msu.ru/ER</w:t>
              </w:r>
            </w:hyperlink>
          </w:p>
          <w:p w:rsidR="001C414A" w:rsidRPr="001C414A" w:rsidRDefault="001C414A" w:rsidP="001C414A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</w:pPr>
            <w:r w:rsidRPr="001C414A">
              <w:rPr>
                <w:rFonts w:ascii="Times New Roman" w:eastAsia="Calibri" w:hAnsi="Times New Roman" w:cs="Times New Roman"/>
                <w:b/>
                <w:sz w:val="24"/>
                <w:szCs w:val="24"/>
                <w:lang w:val="ru-RU"/>
              </w:rPr>
              <w:t xml:space="preserve"> – Электронная библиотека исторического факультета МГУ.</w:t>
            </w:r>
          </w:p>
        </w:tc>
      </w:tr>
      <w:tr w:rsidR="00230E68" w:rsidTr="00230E68">
        <w:tc>
          <w:tcPr>
            <w:tcW w:w="2392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повторение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обобщение</w:t>
            </w:r>
            <w:proofErr w:type="spellEnd"/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230E68" w:rsidRDefault="00230E68" w:rsidP="004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230E68" w:rsidTr="00230E68">
        <w:tc>
          <w:tcPr>
            <w:tcW w:w="2392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40</w:t>
            </w:r>
          </w:p>
        </w:tc>
        <w:tc>
          <w:tcPr>
            <w:tcW w:w="2393" w:type="dxa"/>
          </w:tcPr>
          <w:p w:rsidR="00230E68" w:rsidRPr="00327F8D" w:rsidRDefault="00230E68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</w:tcPr>
          <w:p w:rsidR="00230E68" w:rsidRDefault="00230E68" w:rsidP="004206DB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230E68" w:rsidRPr="00327F8D" w:rsidRDefault="00230E68" w:rsidP="004206DB">
      <w:pPr>
        <w:rPr>
          <w:rFonts w:ascii="Times New Roman" w:eastAsia="Calibri" w:hAnsi="Times New Roman" w:cs="Times New Roman"/>
          <w:b/>
          <w:sz w:val="24"/>
          <w:szCs w:val="24"/>
        </w:rPr>
      </w:pPr>
    </w:p>
    <w:p w:rsidR="004206DB" w:rsidRPr="00327F8D" w:rsidRDefault="004206DB" w:rsidP="004206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6DB" w:rsidRDefault="00F91740" w:rsidP="004206DB">
      <w:pPr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</w:pP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История Нового времени</w:t>
      </w:r>
      <w:r w:rsidRPr="00327F8D">
        <w:rPr>
          <w:rFonts w:ascii="Times New Roman" w:hAnsi="Times New Roman" w:cs="Times New Roman"/>
          <w:sz w:val="24"/>
          <w:szCs w:val="24"/>
        </w:rPr>
        <w:t xml:space="preserve"> </w:t>
      </w:r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XIX — начале XX </w:t>
      </w:r>
      <w:proofErr w:type="gramStart"/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в</w:t>
      </w:r>
      <w:proofErr w:type="gramEnd"/>
      <w:r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 xml:space="preserve">  </w:t>
      </w:r>
      <w:r w:rsidR="004206DB" w:rsidRPr="00327F8D">
        <w:rPr>
          <w:rFonts w:ascii="Times New Roman" w:eastAsia="Bookman Old Style" w:hAnsi="Times New Roman" w:cs="Times New Roman"/>
          <w:b/>
          <w:sz w:val="24"/>
          <w:szCs w:val="24"/>
          <w:lang w:eastAsia="ru-RU" w:bidi="ru-RU"/>
        </w:rPr>
        <w:t>Всеобщая история- 9 класс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47"/>
        <w:gridCol w:w="2216"/>
        <w:gridCol w:w="1398"/>
        <w:gridCol w:w="4110"/>
      </w:tblGrid>
      <w:tr w:rsidR="001C414A" w:rsidTr="001C414A">
        <w:tc>
          <w:tcPr>
            <w:tcW w:w="2392" w:type="dxa"/>
          </w:tcPr>
          <w:p w:rsidR="001C414A" w:rsidRPr="00327F8D" w:rsidRDefault="001C414A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п/п </w:t>
            </w:r>
          </w:p>
        </w:tc>
        <w:tc>
          <w:tcPr>
            <w:tcW w:w="2393" w:type="dxa"/>
          </w:tcPr>
          <w:p w:rsidR="001C414A" w:rsidRPr="00327F8D" w:rsidRDefault="001C414A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раздела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программы</w:t>
            </w:r>
            <w:proofErr w:type="spellEnd"/>
          </w:p>
        </w:tc>
        <w:tc>
          <w:tcPr>
            <w:tcW w:w="1702" w:type="dxa"/>
          </w:tcPr>
          <w:p w:rsidR="001C414A" w:rsidRPr="00327F8D" w:rsidRDefault="001C414A" w:rsidP="00A724BB">
            <w:pPr>
              <w:tabs>
                <w:tab w:val="left" w:pos="1608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  <w:proofErr w:type="spellEnd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327F8D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3084" w:type="dxa"/>
          </w:tcPr>
          <w:p w:rsidR="001C414A" w:rsidRDefault="001C414A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1C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Электронные</w:t>
            </w:r>
            <w:proofErr w:type="spellEnd"/>
            <w:r w:rsidRPr="001C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1C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цифровые</w:t>
            </w:r>
            <w:proofErr w:type="spellEnd"/>
            <w:r w:rsidRPr="001C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) </w:t>
            </w:r>
            <w:proofErr w:type="spellStart"/>
            <w:r w:rsidRPr="001C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образовательные</w:t>
            </w:r>
            <w:proofErr w:type="spellEnd"/>
            <w:r w:rsidRPr="001C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C414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ресурсы</w:t>
            </w:r>
            <w:proofErr w:type="spellEnd"/>
          </w:p>
        </w:tc>
      </w:tr>
      <w:tr w:rsidR="001C414A" w:rsidTr="001C414A">
        <w:tc>
          <w:tcPr>
            <w:tcW w:w="239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93" w:type="dxa"/>
          </w:tcPr>
          <w:p w:rsidR="001C414A" w:rsidRPr="00327F8D" w:rsidRDefault="001C414A" w:rsidP="00A724BB">
            <w:pPr>
              <w:tabs>
                <w:tab w:val="left" w:pos="851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proofErr w:type="spellStart"/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Введение</w:t>
            </w:r>
            <w:proofErr w:type="spellEnd"/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: «</w:t>
            </w:r>
            <w:proofErr w:type="spellStart"/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Долгий</w:t>
            </w:r>
            <w:proofErr w:type="spellEnd"/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 xml:space="preserve">» XIX </w:t>
            </w:r>
            <w:proofErr w:type="spellStart"/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>век</w:t>
            </w:r>
            <w:proofErr w:type="spellEnd"/>
          </w:p>
        </w:tc>
        <w:tc>
          <w:tcPr>
            <w:tcW w:w="1702" w:type="dxa"/>
          </w:tcPr>
          <w:p w:rsidR="001C414A" w:rsidRPr="00327F8D" w:rsidRDefault="001C414A" w:rsidP="001C414A">
            <w:pPr>
              <w:tabs>
                <w:tab w:val="left" w:pos="192"/>
                <w:tab w:val="left" w:pos="851"/>
                <w:tab w:val="center" w:pos="1487"/>
              </w:tabs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</w:pPr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val="ru-RU" w:eastAsia="ru-RU" w:bidi="ru-RU"/>
              </w:rPr>
              <w:t>1</w:t>
            </w:r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ab/>
            </w:r>
            <w:r w:rsidRPr="00327F8D">
              <w:rPr>
                <w:rFonts w:ascii="Times New Roman" w:eastAsia="Bookman Old Style" w:hAnsi="Times New Roman" w:cs="Times New Roman"/>
                <w:sz w:val="24"/>
                <w:szCs w:val="24"/>
                <w:lang w:eastAsia="ru-RU" w:bidi="ru-RU"/>
              </w:rPr>
              <w:tab/>
            </w:r>
          </w:p>
        </w:tc>
        <w:tc>
          <w:tcPr>
            <w:tcW w:w="3084" w:type="dxa"/>
          </w:tcPr>
          <w:p w:rsidR="001C414A" w:rsidRDefault="001C414A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C414A" w:rsidRPr="008065EC" w:rsidTr="001C414A">
        <w:tc>
          <w:tcPr>
            <w:tcW w:w="239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93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Начало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индустриальной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эпохи</w:t>
            </w:r>
            <w:proofErr w:type="spellEnd"/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84" w:type="dxa"/>
          </w:tcPr>
          <w:p w:rsidR="008065EC" w:rsidRPr="008065EC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. Всемирная история</w:t>
            </w:r>
          </w:p>
          <w:p w:rsidR="001C414A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58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world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-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history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8065EC" w:rsidRPr="008065EC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C414A" w:rsidTr="001C414A">
        <w:tc>
          <w:tcPr>
            <w:tcW w:w="239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3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Страны Европы и США в первой половине XIX в.</w:t>
            </w:r>
          </w:p>
        </w:tc>
        <w:tc>
          <w:tcPr>
            <w:tcW w:w="170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3084" w:type="dxa"/>
          </w:tcPr>
          <w:p w:rsidR="008065EC" w:rsidRPr="008065EC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Всемирная история</w:t>
            </w:r>
          </w:p>
          <w:p w:rsidR="008065EC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59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world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-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history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8065EC" w:rsidRPr="008065EC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- Атлас всемирной истории</w:t>
            </w:r>
          </w:p>
          <w:p w:rsidR="008065EC" w:rsidRPr="008065EC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http://www.ostu.ru/personal/nikolaev/</w:t>
            </w:r>
          </w:p>
          <w:p w:rsidR="001C414A" w:rsidRPr="008065EC" w:rsidRDefault="001C414A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C414A" w:rsidRPr="008065EC" w:rsidTr="001C414A">
        <w:tc>
          <w:tcPr>
            <w:tcW w:w="239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3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Азия, Африка и Латинская Америка в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— начале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70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3084" w:type="dxa"/>
          </w:tcPr>
          <w:p w:rsidR="008065EC" w:rsidRPr="008065EC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Всемирная история</w:t>
            </w:r>
          </w:p>
          <w:p w:rsidR="001C414A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60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world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-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history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8065EC" w:rsidRPr="008065EC" w:rsidRDefault="008065EC" w:rsidP="008065E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C414A" w:rsidTr="001C414A">
        <w:tc>
          <w:tcPr>
            <w:tcW w:w="239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2393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Страны Европы и США</w:t>
            </w:r>
          </w:p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во второй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половине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— начале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XX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в.</w:t>
            </w:r>
          </w:p>
        </w:tc>
        <w:tc>
          <w:tcPr>
            <w:tcW w:w="170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8</w:t>
            </w:r>
          </w:p>
        </w:tc>
        <w:tc>
          <w:tcPr>
            <w:tcW w:w="3084" w:type="dxa"/>
          </w:tcPr>
          <w:p w:rsidR="00393BD3" w:rsidRPr="008065EC" w:rsidRDefault="00393BD3" w:rsidP="00393B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Всемирная история</w:t>
            </w:r>
          </w:p>
          <w:p w:rsidR="00393BD3" w:rsidRDefault="00393BD3" w:rsidP="00393B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61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world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-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history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1C414A" w:rsidRPr="00393BD3" w:rsidRDefault="001C414A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</w:p>
        </w:tc>
      </w:tr>
      <w:tr w:rsidR="001C414A" w:rsidTr="001C414A">
        <w:tc>
          <w:tcPr>
            <w:tcW w:w="239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6</w:t>
            </w:r>
          </w:p>
        </w:tc>
        <w:tc>
          <w:tcPr>
            <w:tcW w:w="2393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Основные итоги истории 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XIX</w:t>
            </w: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— начала ХХ в. (повторительно-обобщающие уроки)</w:t>
            </w:r>
          </w:p>
        </w:tc>
        <w:tc>
          <w:tcPr>
            <w:tcW w:w="170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3084" w:type="dxa"/>
          </w:tcPr>
          <w:p w:rsidR="00393BD3" w:rsidRPr="008065EC" w:rsidRDefault="00393BD3" w:rsidP="00393B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8065E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Всемирная история</w:t>
            </w:r>
          </w:p>
          <w:p w:rsidR="00393BD3" w:rsidRDefault="00393BD3" w:rsidP="00393BD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hyperlink r:id="rId62" w:history="1"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http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://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www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world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-</w:t>
              </w:r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history</w:t>
              </w:r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.</w:t>
              </w:r>
              <w:proofErr w:type="spellStart"/>
              <w:r w:rsidRPr="00CF46CF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eastAsia="ru-RU"/>
                </w:rPr>
                <w:t>ru</w:t>
              </w:r>
              <w:proofErr w:type="spellEnd"/>
              <w:r w:rsidRPr="008065EC">
                <w:rPr>
                  <w:rStyle w:val="af4"/>
                  <w:rFonts w:ascii="Times New Roman" w:eastAsia="Times New Roman" w:hAnsi="Times New Roman" w:cs="Times New Roman"/>
                  <w:b/>
                  <w:sz w:val="24"/>
                  <w:szCs w:val="24"/>
                  <w:lang w:val="ru-RU" w:eastAsia="ru-RU"/>
                </w:rPr>
                <w:t>/</w:t>
              </w:r>
            </w:hyperlink>
          </w:p>
          <w:p w:rsidR="001C414A" w:rsidRPr="00393BD3" w:rsidRDefault="001C414A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bookmarkStart w:id="0" w:name="_GoBack"/>
            <w:bookmarkEnd w:id="0"/>
          </w:p>
        </w:tc>
      </w:tr>
      <w:tr w:rsidR="001C414A" w:rsidTr="001C414A">
        <w:tc>
          <w:tcPr>
            <w:tcW w:w="239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  <w:proofErr w:type="spellEnd"/>
          </w:p>
        </w:tc>
        <w:tc>
          <w:tcPr>
            <w:tcW w:w="2393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</w:pPr>
            <w:r w:rsidRPr="00327F8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eastAsia="ru-RU"/>
              </w:rPr>
              <w:t>28</w:t>
            </w:r>
          </w:p>
        </w:tc>
        <w:tc>
          <w:tcPr>
            <w:tcW w:w="1702" w:type="dxa"/>
          </w:tcPr>
          <w:p w:rsidR="001C414A" w:rsidRPr="00327F8D" w:rsidRDefault="001C414A" w:rsidP="00A72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84" w:type="dxa"/>
          </w:tcPr>
          <w:p w:rsidR="001C414A" w:rsidRDefault="001C414A" w:rsidP="004206D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C414A" w:rsidRPr="00327F8D" w:rsidRDefault="001C414A" w:rsidP="004206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6DB" w:rsidRPr="00327F8D" w:rsidRDefault="004206DB" w:rsidP="004206DB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4DD3" w:rsidRPr="00327F8D" w:rsidRDefault="00444DD3">
      <w:pPr>
        <w:rPr>
          <w:rFonts w:ascii="Times New Roman" w:hAnsi="Times New Roman" w:cs="Times New Roman"/>
          <w:sz w:val="24"/>
          <w:szCs w:val="24"/>
        </w:rPr>
      </w:pPr>
    </w:p>
    <w:sectPr w:rsidR="00444DD3" w:rsidRPr="00327F8D" w:rsidSect="00E47288">
      <w:footerReference w:type="default" r:id="rId63"/>
      <w:footerReference w:type="first" r:id="rId64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C5F" w:rsidRDefault="000F2C5F">
      <w:pPr>
        <w:spacing w:after="0" w:line="240" w:lineRule="auto"/>
      </w:pPr>
      <w:r>
        <w:separator/>
      </w:r>
    </w:p>
  </w:endnote>
  <w:endnote w:type="continuationSeparator" w:id="0">
    <w:p w:rsidR="000F2C5F" w:rsidRDefault="000F2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ar(--bs-font-sans-serif)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39048628"/>
      <w:docPartObj>
        <w:docPartGallery w:val="Page Numbers (Bottom of Page)"/>
        <w:docPartUnique/>
      </w:docPartObj>
    </w:sdtPr>
    <w:sdtContent>
      <w:p w:rsidR="00A724BB" w:rsidRDefault="00A724BB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3BD3">
          <w:rPr>
            <w:noProof/>
          </w:rPr>
          <w:t>42</w:t>
        </w:r>
        <w:r>
          <w:fldChar w:fldCharType="end"/>
        </w:r>
      </w:p>
    </w:sdtContent>
  </w:sdt>
  <w:p w:rsidR="00A724BB" w:rsidRDefault="00A724BB">
    <w:pPr>
      <w:pStyle w:val="af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6290961"/>
      <w:docPartObj>
        <w:docPartGallery w:val="Page Numbers (Bottom of Page)"/>
        <w:docPartUnique/>
      </w:docPartObj>
    </w:sdtPr>
    <w:sdtContent>
      <w:p w:rsidR="00A724BB" w:rsidRDefault="00A724BB">
        <w:pPr>
          <w:pStyle w:val="af2"/>
          <w:jc w:val="center"/>
        </w:pPr>
      </w:p>
      <w:p w:rsidR="00A724BB" w:rsidRDefault="00A724BB">
        <w:pPr>
          <w:pStyle w:val="af2"/>
          <w:jc w:val="center"/>
        </w:pPr>
      </w:p>
    </w:sdtContent>
  </w:sdt>
  <w:p w:rsidR="00A724BB" w:rsidRDefault="00A724BB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C5F" w:rsidRDefault="000F2C5F">
      <w:pPr>
        <w:spacing w:after="0" w:line="240" w:lineRule="auto"/>
      </w:pPr>
      <w:r>
        <w:separator/>
      </w:r>
    </w:p>
  </w:footnote>
  <w:footnote w:type="continuationSeparator" w:id="0">
    <w:p w:rsidR="000F2C5F" w:rsidRDefault="000F2C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B90AD52"/>
    <w:lvl w:ilvl="0">
      <w:numFmt w:val="bullet"/>
      <w:lvlText w:val="*"/>
      <w:lvlJc w:val="left"/>
    </w:lvl>
  </w:abstractNum>
  <w:abstractNum w:abstractNumId="1">
    <w:nsid w:val="00B54CAD"/>
    <w:multiLevelType w:val="hybridMultilevel"/>
    <w:tmpl w:val="AE2C51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742F4"/>
    <w:multiLevelType w:val="hybridMultilevel"/>
    <w:tmpl w:val="BAD4FD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C927C5"/>
    <w:multiLevelType w:val="hybridMultilevel"/>
    <w:tmpl w:val="C1F0981E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04038"/>
    <w:multiLevelType w:val="hybridMultilevel"/>
    <w:tmpl w:val="C6CAAAB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871678"/>
    <w:multiLevelType w:val="hybridMultilevel"/>
    <w:tmpl w:val="9D7049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283500"/>
    <w:multiLevelType w:val="hybridMultilevel"/>
    <w:tmpl w:val="E36C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6178FD"/>
    <w:multiLevelType w:val="hybridMultilevel"/>
    <w:tmpl w:val="C3C2766E"/>
    <w:lvl w:ilvl="0" w:tplc="CD54ACC4">
      <w:start w:val="6"/>
      <w:numFmt w:val="decimal"/>
      <w:lvlText w:val="%1"/>
      <w:lvlJc w:val="left"/>
      <w:pPr>
        <w:ind w:left="462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ru-RU" w:bidi="ru-RU"/>
      </w:rPr>
    </w:lvl>
    <w:lvl w:ilvl="1" w:tplc="90D00C0E">
      <w:numFmt w:val="bullet"/>
      <w:lvlText w:val="•"/>
      <w:lvlJc w:val="left"/>
      <w:pPr>
        <w:ind w:left="1105" w:hanging="169"/>
      </w:pPr>
      <w:rPr>
        <w:rFonts w:hint="default"/>
        <w:lang w:val="ru-RU" w:eastAsia="ru-RU" w:bidi="ru-RU"/>
      </w:rPr>
    </w:lvl>
    <w:lvl w:ilvl="2" w:tplc="F6BC3ECA">
      <w:numFmt w:val="bullet"/>
      <w:lvlText w:val="•"/>
      <w:lvlJc w:val="left"/>
      <w:pPr>
        <w:ind w:left="1751" w:hanging="169"/>
      </w:pPr>
      <w:rPr>
        <w:rFonts w:hint="default"/>
        <w:lang w:val="ru-RU" w:eastAsia="ru-RU" w:bidi="ru-RU"/>
      </w:rPr>
    </w:lvl>
    <w:lvl w:ilvl="3" w:tplc="295E6FAC">
      <w:numFmt w:val="bullet"/>
      <w:lvlText w:val="•"/>
      <w:lvlJc w:val="left"/>
      <w:pPr>
        <w:ind w:left="2397" w:hanging="169"/>
      </w:pPr>
      <w:rPr>
        <w:rFonts w:hint="default"/>
        <w:lang w:val="ru-RU" w:eastAsia="ru-RU" w:bidi="ru-RU"/>
      </w:rPr>
    </w:lvl>
    <w:lvl w:ilvl="4" w:tplc="895043DA">
      <w:numFmt w:val="bullet"/>
      <w:lvlText w:val="•"/>
      <w:lvlJc w:val="left"/>
      <w:pPr>
        <w:ind w:left="3042" w:hanging="169"/>
      </w:pPr>
      <w:rPr>
        <w:rFonts w:hint="default"/>
        <w:lang w:val="ru-RU" w:eastAsia="ru-RU" w:bidi="ru-RU"/>
      </w:rPr>
    </w:lvl>
    <w:lvl w:ilvl="5" w:tplc="875ECB94">
      <w:numFmt w:val="bullet"/>
      <w:lvlText w:val="•"/>
      <w:lvlJc w:val="left"/>
      <w:pPr>
        <w:ind w:left="3688" w:hanging="169"/>
      </w:pPr>
      <w:rPr>
        <w:rFonts w:hint="default"/>
        <w:lang w:val="ru-RU" w:eastAsia="ru-RU" w:bidi="ru-RU"/>
      </w:rPr>
    </w:lvl>
    <w:lvl w:ilvl="6" w:tplc="91E6A138">
      <w:numFmt w:val="bullet"/>
      <w:lvlText w:val="•"/>
      <w:lvlJc w:val="left"/>
      <w:pPr>
        <w:ind w:left="4334" w:hanging="169"/>
      </w:pPr>
      <w:rPr>
        <w:rFonts w:hint="default"/>
        <w:lang w:val="ru-RU" w:eastAsia="ru-RU" w:bidi="ru-RU"/>
      </w:rPr>
    </w:lvl>
    <w:lvl w:ilvl="7" w:tplc="71F8BACE">
      <w:numFmt w:val="bullet"/>
      <w:lvlText w:val="•"/>
      <w:lvlJc w:val="left"/>
      <w:pPr>
        <w:ind w:left="4979" w:hanging="169"/>
      </w:pPr>
      <w:rPr>
        <w:rFonts w:hint="default"/>
        <w:lang w:val="ru-RU" w:eastAsia="ru-RU" w:bidi="ru-RU"/>
      </w:rPr>
    </w:lvl>
    <w:lvl w:ilvl="8" w:tplc="1AB85578">
      <w:numFmt w:val="bullet"/>
      <w:lvlText w:val="•"/>
      <w:lvlJc w:val="left"/>
      <w:pPr>
        <w:ind w:left="5625" w:hanging="169"/>
      </w:pPr>
      <w:rPr>
        <w:rFonts w:hint="default"/>
        <w:lang w:val="ru-RU" w:eastAsia="ru-RU" w:bidi="ru-RU"/>
      </w:rPr>
    </w:lvl>
  </w:abstractNum>
  <w:abstractNum w:abstractNumId="8">
    <w:nsid w:val="1509247A"/>
    <w:multiLevelType w:val="hybridMultilevel"/>
    <w:tmpl w:val="40AA3F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A34C81"/>
    <w:multiLevelType w:val="hybridMultilevel"/>
    <w:tmpl w:val="54BAB97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B11B8"/>
    <w:multiLevelType w:val="hybridMultilevel"/>
    <w:tmpl w:val="C5109C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17B4109A"/>
    <w:multiLevelType w:val="hybridMultilevel"/>
    <w:tmpl w:val="B4DCE3B2"/>
    <w:lvl w:ilvl="0" w:tplc="A93ACB88">
      <w:numFmt w:val="bullet"/>
      <w:lvlText w:val=""/>
      <w:lvlJc w:val="left"/>
      <w:pPr>
        <w:ind w:left="1778" w:hanging="360"/>
      </w:pPr>
      <w:rPr>
        <w:rFonts w:ascii="Symbol" w:eastAsia="Bookman Old Style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2">
    <w:nsid w:val="19296CAD"/>
    <w:multiLevelType w:val="hybridMultilevel"/>
    <w:tmpl w:val="E07C73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905E1F"/>
    <w:multiLevelType w:val="hybridMultilevel"/>
    <w:tmpl w:val="3F8C51DC"/>
    <w:lvl w:ilvl="0" w:tplc="D10C5600">
      <w:start w:val="6"/>
      <w:numFmt w:val="decimal"/>
      <w:lvlText w:val="%1"/>
      <w:lvlJc w:val="left"/>
      <w:pPr>
        <w:ind w:left="278" w:hanging="166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ru-RU" w:bidi="ru-RU"/>
      </w:rPr>
    </w:lvl>
    <w:lvl w:ilvl="1" w:tplc="A7C4B44C">
      <w:start w:val="6"/>
      <w:numFmt w:val="decimal"/>
      <w:lvlText w:val="%2"/>
      <w:lvlJc w:val="left"/>
      <w:pPr>
        <w:ind w:left="508" w:hanging="168"/>
      </w:pPr>
      <w:rPr>
        <w:rFonts w:ascii="Bookman Old Style" w:eastAsia="Bookman Old Style" w:hAnsi="Bookman Old Style" w:cs="Bookman Old Style" w:hint="default"/>
        <w:color w:val="231F20"/>
        <w:w w:val="96"/>
        <w:sz w:val="20"/>
        <w:szCs w:val="20"/>
        <w:lang w:val="ru-RU" w:eastAsia="ru-RU" w:bidi="ru-RU"/>
      </w:rPr>
    </w:lvl>
    <w:lvl w:ilvl="2" w:tplc="66ECE662">
      <w:numFmt w:val="bullet"/>
      <w:lvlText w:val="•"/>
      <w:lvlJc w:val="left"/>
      <w:pPr>
        <w:ind w:left="1175" w:hanging="168"/>
      </w:pPr>
      <w:rPr>
        <w:rFonts w:hint="default"/>
        <w:lang w:val="ru-RU" w:eastAsia="ru-RU" w:bidi="ru-RU"/>
      </w:rPr>
    </w:lvl>
    <w:lvl w:ilvl="3" w:tplc="D10E7FB0">
      <w:numFmt w:val="bullet"/>
      <w:lvlText w:val="•"/>
      <w:lvlJc w:val="left"/>
      <w:pPr>
        <w:ind w:left="1850" w:hanging="168"/>
      </w:pPr>
      <w:rPr>
        <w:rFonts w:hint="default"/>
        <w:lang w:val="ru-RU" w:eastAsia="ru-RU" w:bidi="ru-RU"/>
      </w:rPr>
    </w:lvl>
    <w:lvl w:ilvl="4" w:tplc="09B23706">
      <w:numFmt w:val="bullet"/>
      <w:lvlText w:val="•"/>
      <w:lvlJc w:val="left"/>
      <w:pPr>
        <w:ind w:left="2525" w:hanging="168"/>
      </w:pPr>
      <w:rPr>
        <w:rFonts w:hint="default"/>
        <w:lang w:val="ru-RU" w:eastAsia="ru-RU" w:bidi="ru-RU"/>
      </w:rPr>
    </w:lvl>
    <w:lvl w:ilvl="5" w:tplc="4E6E6836">
      <w:numFmt w:val="bullet"/>
      <w:lvlText w:val="•"/>
      <w:lvlJc w:val="left"/>
      <w:pPr>
        <w:ind w:left="3200" w:hanging="168"/>
      </w:pPr>
      <w:rPr>
        <w:rFonts w:hint="default"/>
        <w:lang w:val="ru-RU" w:eastAsia="ru-RU" w:bidi="ru-RU"/>
      </w:rPr>
    </w:lvl>
    <w:lvl w:ilvl="6" w:tplc="64462F86">
      <w:numFmt w:val="bullet"/>
      <w:lvlText w:val="•"/>
      <w:lvlJc w:val="left"/>
      <w:pPr>
        <w:ind w:left="3876" w:hanging="168"/>
      </w:pPr>
      <w:rPr>
        <w:rFonts w:hint="default"/>
        <w:lang w:val="ru-RU" w:eastAsia="ru-RU" w:bidi="ru-RU"/>
      </w:rPr>
    </w:lvl>
    <w:lvl w:ilvl="7" w:tplc="A71087AE">
      <w:numFmt w:val="bullet"/>
      <w:lvlText w:val="•"/>
      <w:lvlJc w:val="left"/>
      <w:pPr>
        <w:ind w:left="4551" w:hanging="168"/>
      </w:pPr>
      <w:rPr>
        <w:rFonts w:hint="default"/>
        <w:lang w:val="ru-RU" w:eastAsia="ru-RU" w:bidi="ru-RU"/>
      </w:rPr>
    </w:lvl>
    <w:lvl w:ilvl="8" w:tplc="AFF843BA">
      <w:numFmt w:val="bullet"/>
      <w:lvlText w:val="•"/>
      <w:lvlJc w:val="left"/>
      <w:pPr>
        <w:ind w:left="5226" w:hanging="168"/>
      </w:pPr>
      <w:rPr>
        <w:rFonts w:hint="default"/>
        <w:lang w:val="ru-RU" w:eastAsia="ru-RU" w:bidi="ru-RU"/>
      </w:rPr>
    </w:lvl>
  </w:abstractNum>
  <w:abstractNum w:abstractNumId="14">
    <w:nsid w:val="2135335D"/>
    <w:multiLevelType w:val="hybridMultilevel"/>
    <w:tmpl w:val="4F1E82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0A7B71"/>
    <w:multiLevelType w:val="hybridMultilevel"/>
    <w:tmpl w:val="D962131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6A50DD"/>
    <w:multiLevelType w:val="hybridMultilevel"/>
    <w:tmpl w:val="E92E14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921378"/>
    <w:multiLevelType w:val="hybridMultilevel"/>
    <w:tmpl w:val="245E6C82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FA7E51"/>
    <w:multiLevelType w:val="multilevel"/>
    <w:tmpl w:val="2BEA14C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9">
    <w:nsid w:val="2E8E360C"/>
    <w:multiLevelType w:val="hybridMultilevel"/>
    <w:tmpl w:val="75801AD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6F66E6"/>
    <w:multiLevelType w:val="hybridMultilevel"/>
    <w:tmpl w:val="9FA2AB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E33EA4"/>
    <w:multiLevelType w:val="hybridMultilevel"/>
    <w:tmpl w:val="ADF86E84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E4198E"/>
    <w:multiLevelType w:val="hybridMultilevel"/>
    <w:tmpl w:val="189EB3C8"/>
    <w:lvl w:ilvl="0" w:tplc="8A18397C">
      <w:numFmt w:val="bullet"/>
      <w:lvlText w:val=""/>
      <w:lvlJc w:val="left"/>
      <w:pPr>
        <w:ind w:left="520" w:hanging="227"/>
      </w:pPr>
      <w:rPr>
        <w:rFonts w:ascii="Wingdings" w:eastAsia="Wingdings" w:hAnsi="Wingdings" w:cs="Wingdings" w:hint="default"/>
        <w:color w:val="231F20"/>
        <w:w w:val="100"/>
        <w:sz w:val="14"/>
        <w:szCs w:val="14"/>
        <w:lang w:val="ru-RU" w:eastAsia="ru-RU" w:bidi="ru-RU"/>
      </w:rPr>
    </w:lvl>
    <w:lvl w:ilvl="1" w:tplc="AED83A30">
      <w:numFmt w:val="bullet"/>
      <w:lvlText w:val="•"/>
      <w:lvlJc w:val="left"/>
      <w:pPr>
        <w:ind w:left="1159" w:hanging="227"/>
      </w:pPr>
      <w:rPr>
        <w:rFonts w:hint="default"/>
        <w:lang w:val="ru-RU" w:eastAsia="ru-RU" w:bidi="ru-RU"/>
      </w:rPr>
    </w:lvl>
    <w:lvl w:ilvl="2" w:tplc="92B23008">
      <w:numFmt w:val="bullet"/>
      <w:lvlText w:val="•"/>
      <w:lvlJc w:val="left"/>
      <w:pPr>
        <w:ind w:left="1799" w:hanging="227"/>
      </w:pPr>
      <w:rPr>
        <w:rFonts w:hint="default"/>
        <w:lang w:val="ru-RU" w:eastAsia="ru-RU" w:bidi="ru-RU"/>
      </w:rPr>
    </w:lvl>
    <w:lvl w:ilvl="3" w:tplc="0A78FE4E">
      <w:numFmt w:val="bullet"/>
      <w:lvlText w:val="•"/>
      <w:lvlJc w:val="left"/>
      <w:pPr>
        <w:ind w:left="2439" w:hanging="227"/>
      </w:pPr>
      <w:rPr>
        <w:rFonts w:hint="default"/>
        <w:lang w:val="ru-RU" w:eastAsia="ru-RU" w:bidi="ru-RU"/>
      </w:rPr>
    </w:lvl>
    <w:lvl w:ilvl="4" w:tplc="96247B7C">
      <w:numFmt w:val="bullet"/>
      <w:lvlText w:val="•"/>
      <w:lvlJc w:val="left"/>
      <w:pPr>
        <w:ind w:left="3078" w:hanging="227"/>
      </w:pPr>
      <w:rPr>
        <w:rFonts w:hint="default"/>
        <w:lang w:val="ru-RU" w:eastAsia="ru-RU" w:bidi="ru-RU"/>
      </w:rPr>
    </w:lvl>
    <w:lvl w:ilvl="5" w:tplc="E83CD6FA">
      <w:numFmt w:val="bullet"/>
      <w:lvlText w:val="•"/>
      <w:lvlJc w:val="left"/>
      <w:pPr>
        <w:ind w:left="3718" w:hanging="227"/>
      </w:pPr>
      <w:rPr>
        <w:rFonts w:hint="default"/>
        <w:lang w:val="ru-RU" w:eastAsia="ru-RU" w:bidi="ru-RU"/>
      </w:rPr>
    </w:lvl>
    <w:lvl w:ilvl="6" w:tplc="D94E2CB6">
      <w:numFmt w:val="bullet"/>
      <w:lvlText w:val="•"/>
      <w:lvlJc w:val="left"/>
      <w:pPr>
        <w:ind w:left="4358" w:hanging="227"/>
      </w:pPr>
      <w:rPr>
        <w:rFonts w:hint="default"/>
        <w:lang w:val="ru-RU" w:eastAsia="ru-RU" w:bidi="ru-RU"/>
      </w:rPr>
    </w:lvl>
    <w:lvl w:ilvl="7" w:tplc="C32C291A">
      <w:numFmt w:val="bullet"/>
      <w:lvlText w:val="•"/>
      <w:lvlJc w:val="left"/>
      <w:pPr>
        <w:ind w:left="4997" w:hanging="227"/>
      </w:pPr>
      <w:rPr>
        <w:rFonts w:hint="default"/>
        <w:lang w:val="ru-RU" w:eastAsia="ru-RU" w:bidi="ru-RU"/>
      </w:rPr>
    </w:lvl>
    <w:lvl w:ilvl="8" w:tplc="48F69A96">
      <w:numFmt w:val="bullet"/>
      <w:lvlText w:val="•"/>
      <w:lvlJc w:val="left"/>
      <w:pPr>
        <w:ind w:left="5637" w:hanging="227"/>
      </w:pPr>
      <w:rPr>
        <w:rFonts w:hint="default"/>
        <w:lang w:val="ru-RU" w:eastAsia="ru-RU" w:bidi="ru-RU"/>
      </w:rPr>
    </w:lvl>
  </w:abstractNum>
  <w:abstractNum w:abstractNumId="23">
    <w:nsid w:val="3A773006"/>
    <w:multiLevelType w:val="hybridMultilevel"/>
    <w:tmpl w:val="48C2C6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E3450F"/>
    <w:multiLevelType w:val="hybridMultilevel"/>
    <w:tmpl w:val="3C6AF876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2A68C2"/>
    <w:multiLevelType w:val="hybridMultilevel"/>
    <w:tmpl w:val="49D4B1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080213C"/>
    <w:multiLevelType w:val="hybridMultilevel"/>
    <w:tmpl w:val="AC3608EC"/>
    <w:lvl w:ilvl="0" w:tplc="CF5A4BC2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15DC0"/>
    <w:multiLevelType w:val="hybridMultilevel"/>
    <w:tmpl w:val="97A4E1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3B70BDC"/>
    <w:multiLevelType w:val="hybridMultilevel"/>
    <w:tmpl w:val="74E62F0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3C17906"/>
    <w:multiLevelType w:val="hybridMultilevel"/>
    <w:tmpl w:val="67328080"/>
    <w:lvl w:ilvl="0" w:tplc="B8D66C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53D7C93"/>
    <w:multiLevelType w:val="hybridMultilevel"/>
    <w:tmpl w:val="DF4ADA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BC32EB8"/>
    <w:multiLevelType w:val="hybridMultilevel"/>
    <w:tmpl w:val="F3F810F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DC01753"/>
    <w:multiLevelType w:val="hybridMultilevel"/>
    <w:tmpl w:val="1B12FDF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6A12A35"/>
    <w:multiLevelType w:val="hybridMultilevel"/>
    <w:tmpl w:val="CDF0F8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2F5663"/>
    <w:multiLevelType w:val="hybridMultilevel"/>
    <w:tmpl w:val="998E56D4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414E3"/>
    <w:multiLevelType w:val="hybridMultilevel"/>
    <w:tmpl w:val="1936997A"/>
    <w:lvl w:ilvl="0" w:tplc="4DD2F7C6">
      <w:start w:val="6"/>
      <w:numFmt w:val="decimal"/>
      <w:lvlText w:val="%1"/>
      <w:lvlJc w:val="left"/>
      <w:pPr>
        <w:ind w:left="283" w:hanging="169"/>
      </w:pPr>
      <w:rPr>
        <w:rFonts w:ascii="Trebuchet MS" w:eastAsia="Trebuchet MS" w:hAnsi="Trebuchet MS" w:cs="Trebuchet MS" w:hint="default"/>
        <w:color w:val="231F20"/>
        <w:w w:val="98"/>
        <w:sz w:val="22"/>
        <w:szCs w:val="22"/>
        <w:lang w:val="ru-RU" w:eastAsia="ru-RU" w:bidi="ru-RU"/>
      </w:rPr>
    </w:lvl>
    <w:lvl w:ilvl="1" w:tplc="2C1214EA">
      <w:numFmt w:val="bullet"/>
      <w:lvlText w:val="•"/>
      <w:lvlJc w:val="left"/>
      <w:pPr>
        <w:ind w:left="1280" w:hanging="169"/>
      </w:pPr>
      <w:rPr>
        <w:rFonts w:hint="default"/>
        <w:lang w:val="ru-RU" w:eastAsia="ru-RU" w:bidi="ru-RU"/>
      </w:rPr>
    </w:lvl>
    <w:lvl w:ilvl="2" w:tplc="D0783E8C">
      <w:numFmt w:val="bullet"/>
      <w:lvlText w:val="•"/>
      <w:lvlJc w:val="left"/>
      <w:pPr>
        <w:ind w:left="2281" w:hanging="169"/>
      </w:pPr>
      <w:rPr>
        <w:rFonts w:hint="default"/>
        <w:lang w:val="ru-RU" w:eastAsia="ru-RU" w:bidi="ru-RU"/>
      </w:rPr>
    </w:lvl>
    <w:lvl w:ilvl="3" w:tplc="E098E706">
      <w:numFmt w:val="bullet"/>
      <w:lvlText w:val="•"/>
      <w:lvlJc w:val="left"/>
      <w:pPr>
        <w:ind w:left="3281" w:hanging="169"/>
      </w:pPr>
      <w:rPr>
        <w:rFonts w:hint="default"/>
        <w:lang w:val="ru-RU" w:eastAsia="ru-RU" w:bidi="ru-RU"/>
      </w:rPr>
    </w:lvl>
    <w:lvl w:ilvl="4" w:tplc="7F0A0110">
      <w:numFmt w:val="bullet"/>
      <w:lvlText w:val="•"/>
      <w:lvlJc w:val="left"/>
      <w:pPr>
        <w:ind w:left="4282" w:hanging="169"/>
      </w:pPr>
      <w:rPr>
        <w:rFonts w:hint="default"/>
        <w:lang w:val="ru-RU" w:eastAsia="ru-RU" w:bidi="ru-RU"/>
      </w:rPr>
    </w:lvl>
    <w:lvl w:ilvl="5" w:tplc="196C90DE">
      <w:numFmt w:val="bullet"/>
      <w:lvlText w:val="•"/>
      <w:lvlJc w:val="left"/>
      <w:pPr>
        <w:ind w:left="5282" w:hanging="169"/>
      </w:pPr>
      <w:rPr>
        <w:rFonts w:hint="default"/>
        <w:lang w:val="ru-RU" w:eastAsia="ru-RU" w:bidi="ru-RU"/>
      </w:rPr>
    </w:lvl>
    <w:lvl w:ilvl="6" w:tplc="0D12ACCA">
      <w:numFmt w:val="bullet"/>
      <w:lvlText w:val="•"/>
      <w:lvlJc w:val="left"/>
      <w:pPr>
        <w:ind w:left="6283" w:hanging="169"/>
      </w:pPr>
      <w:rPr>
        <w:rFonts w:hint="default"/>
        <w:lang w:val="ru-RU" w:eastAsia="ru-RU" w:bidi="ru-RU"/>
      </w:rPr>
    </w:lvl>
    <w:lvl w:ilvl="7" w:tplc="49F6DC86">
      <w:numFmt w:val="bullet"/>
      <w:lvlText w:val="•"/>
      <w:lvlJc w:val="left"/>
      <w:pPr>
        <w:ind w:left="7283" w:hanging="169"/>
      </w:pPr>
      <w:rPr>
        <w:rFonts w:hint="default"/>
        <w:lang w:val="ru-RU" w:eastAsia="ru-RU" w:bidi="ru-RU"/>
      </w:rPr>
    </w:lvl>
    <w:lvl w:ilvl="8" w:tplc="837211EE">
      <w:numFmt w:val="bullet"/>
      <w:lvlText w:val="•"/>
      <w:lvlJc w:val="left"/>
      <w:pPr>
        <w:ind w:left="8284" w:hanging="169"/>
      </w:pPr>
      <w:rPr>
        <w:rFonts w:hint="default"/>
        <w:lang w:val="ru-RU" w:eastAsia="ru-RU" w:bidi="ru-RU"/>
      </w:rPr>
    </w:lvl>
  </w:abstractNum>
  <w:abstractNum w:abstractNumId="36">
    <w:nsid w:val="5EF110AE"/>
    <w:multiLevelType w:val="hybridMultilevel"/>
    <w:tmpl w:val="986ACAD2"/>
    <w:lvl w:ilvl="0" w:tplc="A66AD114">
      <w:start w:val="8"/>
      <w:numFmt w:val="decimal"/>
      <w:lvlText w:val="%1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7">
    <w:nsid w:val="63E22A8E"/>
    <w:multiLevelType w:val="hybridMultilevel"/>
    <w:tmpl w:val="73E82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7585825"/>
    <w:multiLevelType w:val="hybridMultilevel"/>
    <w:tmpl w:val="B1C693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4E53F4"/>
    <w:multiLevelType w:val="hybridMultilevel"/>
    <w:tmpl w:val="F41EA7B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5E4593"/>
    <w:multiLevelType w:val="hybridMultilevel"/>
    <w:tmpl w:val="D908BE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D9F40C4"/>
    <w:multiLevelType w:val="hybridMultilevel"/>
    <w:tmpl w:val="DA3254AC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F8E7D09"/>
    <w:multiLevelType w:val="hybridMultilevel"/>
    <w:tmpl w:val="F072D0F2"/>
    <w:lvl w:ilvl="0" w:tplc="76925F0E">
      <w:start w:val="8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3">
    <w:nsid w:val="76876DAB"/>
    <w:multiLevelType w:val="hybridMultilevel"/>
    <w:tmpl w:val="059C76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AC2879"/>
    <w:multiLevelType w:val="hybridMultilevel"/>
    <w:tmpl w:val="D41CE040"/>
    <w:lvl w:ilvl="0" w:tplc="D688AAE2">
      <w:start w:val="65535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B74712"/>
    <w:multiLevelType w:val="hybridMultilevel"/>
    <w:tmpl w:val="9338453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34D65"/>
    <w:multiLevelType w:val="hybridMultilevel"/>
    <w:tmpl w:val="E76251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227F9"/>
    <w:multiLevelType w:val="hybridMultilevel"/>
    <w:tmpl w:val="88FCC6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7B5962"/>
    <w:multiLevelType w:val="hybridMultilevel"/>
    <w:tmpl w:val="7F905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297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start w:val="65535"/>
        <w:numFmt w:val="bullet"/>
        <w:lvlText w:val="—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8"/>
  </w:num>
  <w:num w:numId="4">
    <w:abstractNumId w:val="41"/>
  </w:num>
  <w:num w:numId="5">
    <w:abstractNumId w:val="3"/>
  </w:num>
  <w:num w:numId="6">
    <w:abstractNumId w:val="44"/>
  </w:num>
  <w:num w:numId="7">
    <w:abstractNumId w:val="24"/>
  </w:num>
  <w:num w:numId="8">
    <w:abstractNumId w:val="31"/>
  </w:num>
  <w:num w:numId="9">
    <w:abstractNumId w:val="4"/>
  </w:num>
  <w:num w:numId="10">
    <w:abstractNumId w:val="39"/>
  </w:num>
  <w:num w:numId="11">
    <w:abstractNumId w:val="17"/>
  </w:num>
  <w:num w:numId="12">
    <w:abstractNumId w:val="34"/>
  </w:num>
  <w:num w:numId="13">
    <w:abstractNumId w:val="9"/>
  </w:num>
  <w:num w:numId="14">
    <w:abstractNumId w:val="21"/>
  </w:num>
  <w:num w:numId="15">
    <w:abstractNumId w:val="13"/>
  </w:num>
  <w:num w:numId="16">
    <w:abstractNumId w:val="35"/>
  </w:num>
  <w:num w:numId="17">
    <w:abstractNumId w:val="7"/>
  </w:num>
  <w:num w:numId="18">
    <w:abstractNumId w:val="22"/>
  </w:num>
  <w:num w:numId="19">
    <w:abstractNumId w:val="11"/>
  </w:num>
  <w:num w:numId="20">
    <w:abstractNumId w:val="36"/>
  </w:num>
  <w:num w:numId="21">
    <w:abstractNumId w:val="42"/>
  </w:num>
  <w:num w:numId="22">
    <w:abstractNumId w:val="6"/>
  </w:num>
  <w:num w:numId="23">
    <w:abstractNumId w:val="10"/>
  </w:num>
  <w:num w:numId="24">
    <w:abstractNumId w:val="29"/>
  </w:num>
  <w:num w:numId="25">
    <w:abstractNumId w:val="15"/>
  </w:num>
  <w:num w:numId="26">
    <w:abstractNumId w:val="30"/>
  </w:num>
  <w:num w:numId="27">
    <w:abstractNumId w:val="8"/>
  </w:num>
  <w:num w:numId="28">
    <w:abstractNumId w:val="33"/>
  </w:num>
  <w:num w:numId="29">
    <w:abstractNumId w:val="45"/>
  </w:num>
  <w:num w:numId="30">
    <w:abstractNumId w:val="20"/>
  </w:num>
  <w:num w:numId="31">
    <w:abstractNumId w:val="47"/>
  </w:num>
  <w:num w:numId="32">
    <w:abstractNumId w:val="25"/>
  </w:num>
  <w:num w:numId="33">
    <w:abstractNumId w:val="23"/>
  </w:num>
  <w:num w:numId="34">
    <w:abstractNumId w:val="1"/>
  </w:num>
  <w:num w:numId="35">
    <w:abstractNumId w:val="27"/>
  </w:num>
  <w:num w:numId="36">
    <w:abstractNumId w:val="19"/>
  </w:num>
  <w:num w:numId="37">
    <w:abstractNumId w:val="43"/>
  </w:num>
  <w:num w:numId="38">
    <w:abstractNumId w:val="2"/>
  </w:num>
  <w:num w:numId="39">
    <w:abstractNumId w:val="5"/>
  </w:num>
  <w:num w:numId="40">
    <w:abstractNumId w:val="38"/>
  </w:num>
  <w:num w:numId="41">
    <w:abstractNumId w:val="37"/>
  </w:num>
  <w:num w:numId="42">
    <w:abstractNumId w:val="46"/>
  </w:num>
  <w:num w:numId="43">
    <w:abstractNumId w:val="14"/>
  </w:num>
  <w:num w:numId="44">
    <w:abstractNumId w:val="32"/>
  </w:num>
  <w:num w:numId="45">
    <w:abstractNumId w:val="28"/>
  </w:num>
  <w:num w:numId="46">
    <w:abstractNumId w:val="40"/>
  </w:num>
  <w:num w:numId="47">
    <w:abstractNumId w:val="12"/>
  </w:num>
  <w:num w:numId="48">
    <w:abstractNumId w:val="16"/>
  </w:num>
  <w:num w:numId="49">
    <w:abstractNumId w:val="26"/>
  </w:num>
  <w:num w:numId="50">
    <w:abstractNumId w:val="4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DB"/>
    <w:rsid w:val="0001005D"/>
    <w:rsid w:val="000551B6"/>
    <w:rsid w:val="00070BF7"/>
    <w:rsid w:val="000A41A8"/>
    <w:rsid w:val="000F2C5F"/>
    <w:rsid w:val="000F6F08"/>
    <w:rsid w:val="001166B5"/>
    <w:rsid w:val="00121413"/>
    <w:rsid w:val="001543BE"/>
    <w:rsid w:val="0017334B"/>
    <w:rsid w:val="00177B85"/>
    <w:rsid w:val="0018281C"/>
    <w:rsid w:val="001B27A0"/>
    <w:rsid w:val="001B3E5F"/>
    <w:rsid w:val="001C414A"/>
    <w:rsid w:val="001F7918"/>
    <w:rsid w:val="00230E68"/>
    <w:rsid w:val="00243F66"/>
    <w:rsid w:val="00270B15"/>
    <w:rsid w:val="002F6D44"/>
    <w:rsid w:val="00327F8D"/>
    <w:rsid w:val="00330DBF"/>
    <w:rsid w:val="00365409"/>
    <w:rsid w:val="003815D6"/>
    <w:rsid w:val="00392CA3"/>
    <w:rsid w:val="00393BD3"/>
    <w:rsid w:val="003E761B"/>
    <w:rsid w:val="003F3787"/>
    <w:rsid w:val="004206DB"/>
    <w:rsid w:val="00444DD3"/>
    <w:rsid w:val="00460607"/>
    <w:rsid w:val="00475636"/>
    <w:rsid w:val="004957D6"/>
    <w:rsid w:val="005057FE"/>
    <w:rsid w:val="0057225C"/>
    <w:rsid w:val="005D7293"/>
    <w:rsid w:val="0068707C"/>
    <w:rsid w:val="006B6C6E"/>
    <w:rsid w:val="006C04D8"/>
    <w:rsid w:val="0072428C"/>
    <w:rsid w:val="00733D5E"/>
    <w:rsid w:val="00790BA0"/>
    <w:rsid w:val="007D10A7"/>
    <w:rsid w:val="007D1894"/>
    <w:rsid w:val="008065EC"/>
    <w:rsid w:val="00813554"/>
    <w:rsid w:val="0083309E"/>
    <w:rsid w:val="008443C4"/>
    <w:rsid w:val="00846545"/>
    <w:rsid w:val="008537B2"/>
    <w:rsid w:val="008A5386"/>
    <w:rsid w:val="008C6238"/>
    <w:rsid w:val="008E4751"/>
    <w:rsid w:val="008F2FD9"/>
    <w:rsid w:val="00932B4A"/>
    <w:rsid w:val="009608A6"/>
    <w:rsid w:val="00965118"/>
    <w:rsid w:val="009768EF"/>
    <w:rsid w:val="00990C24"/>
    <w:rsid w:val="009A2A74"/>
    <w:rsid w:val="009C61A9"/>
    <w:rsid w:val="009D07ED"/>
    <w:rsid w:val="009D2586"/>
    <w:rsid w:val="00A515BD"/>
    <w:rsid w:val="00A724BB"/>
    <w:rsid w:val="00AA0135"/>
    <w:rsid w:val="00B11FE3"/>
    <w:rsid w:val="00B13530"/>
    <w:rsid w:val="00B312F1"/>
    <w:rsid w:val="00BE2707"/>
    <w:rsid w:val="00C2424B"/>
    <w:rsid w:val="00C667BA"/>
    <w:rsid w:val="00C67C81"/>
    <w:rsid w:val="00C82E19"/>
    <w:rsid w:val="00CC77E4"/>
    <w:rsid w:val="00D55569"/>
    <w:rsid w:val="00D81726"/>
    <w:rsid w:val="00DD5DB9"/>
    <w:rsid w:val="00E04985"/>
    <w:rsid w:val="00E256F0"/>
    <w:rsid w:val="00E41D76"/>
    <w:rsid w:val="00E47288"/>
    <w:rsid w:val="00E66FA6"/>
    <w:rsid w:val="00E70D88"/>
    <w:rsid w:val="00E76D98"/>
    <w:rsid w:val="00EC089D"/>
    <w:rsid w:val="00EC487D"/>
    <w:rsid w:val="00EF2171"/>
    <w:rsid w:val="00F40EDE"/>
    <w:rsid w:val="00F91740"/>
    <w:rsid w:val="00FB14CB"/>
    <w:rsid w:val="00FB403C"/>
    <w:rsid w:val="00FF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06DB"/>
    <w:pPr>
      <w:widowControl w:val="0"/>
      <w:autoSpaceDE w:val="0"/>
      <w:autoSpaceDN w:val="0"/>
      <w:spacing w:before="78" w:after="0" w:line="240" w:lineRule="auto"/>
      <w:ind w:left="294"/>
      <w:outlineLvl w:val="0"/>
    </w:pPr>
    <w:rPr>
      <w:rFonts w:ascii="Verdana" w:eastAsia="Verdana" w:hAnsi="Verdana" w:cs="Verdana"/>
      <w:sz w:val="26"/>
      <w:szCs w:val="26"/>
      <w:lang w:eastAsia="ru-RU" w:bidi="ru-RU"/>
    </w:rPr>
  </w:style>
  <w:style w:type="paragraph" w:styleId="2">
    <w:name w:val="heading 2"/>
    <w:basedOn w:val="a"/>
    <w:link w:val="20"/>
    <w:uiPriority w:val="1"/>
    <w:qFormat/>
    <w:rsid w:val="004206DB"/>
    <w:pPr>
      <w:widowControl w:val="0"/>
      <w:autoSpaceDE w:val="0"/>
      <w:autoSpaceDN w:val="0"/>
      <w:spacing w:after="0" w:line="240" w:lineRule="auto"/>
      <w:ind w:left="293"/>
      <w:outlineLvl w:val="1"/>
    </w:pPr>
    <w:rPr>
      <w:rFonts w:ascii="Trebuchet MS" w:eastAsia="Trebuchet MS" w:hAnsi="Trebuchet MS" w:cs="Trebuchet MS"/>
      <w:lang w:eastAsia="ru-RU" w:bidi="ru-RU"/>
    </w:rPr>
  </w:style>
  <w:style w:type="paragraph" w:styleId="3">
    <w:name w:val="heading 3"/>
    <w:basedOn w:val="a"/>
    <w:link w:val="30"/>
    <w:uiPriority w:val="1"/>
    <w:qFormat/>
    <w:rsid w:val="004206DB"/>
    <w:pPr>
      <w:widowControl w:val="0"/>
      <w:autoSpaceDE w:val="0"/>
      <w:autoSpaceDN w:val="0"/>
      <w:spacing w:after="0" w:line="239" w:lineRule="exact"/>
      <w:ind w:left="520"/>
      <w:outlineLvl w:val="2"/>
    </w:pPr>
    <w:rPr>
      <w:rFonts w:ascii="Book Antiqua" w:eastAsia="Book Antiqua" w:hAnsi="Book Antiqua" w:cs="Book Antiqua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06DB"/>
    <w:rPr>
      <w:rFonts w:ascii="Verdana" w:eastAsia="Verdana" w:hAnsi="Verdana" w:cs="Verdana"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206DB"/>
    <w:rPr>
      <w:rFonts w:ascii="Trebuchet MS" w:eastAsia="Trebuchet MS" w:hAnsi="Trebuchet MS" w:cs="Trebuchet MS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4206DB"/>
    <w:rPr>
      <w:rFonts w:ascii="Book Antiqua" w:eastAsia="Book Antiqua" w:hAnsi="Book Antiqua" w:cs="Book Antiqua"/>
      <w:b/>
      <w:bCs/>
      <w:sz w:val="20"/>
      <w:szCs w:val="20"/>
      <w:lang w:eastAsia="ru-RU" w:bidi="ru-RU"/>
    </w:rPr>
  </w:style>
  <w:style w:type="paragraph" w:styleId="a3">
    <w:name w:val="footnote text"/>
    <w:basedOn w:val="a"/>
    <w:link w:val="a4"/>
    <w:uiPriority w:val="99"/>
    <w:semiHidden/>
    <w:rsid w:val="004206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206DB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206DB"/>
    <w:rPr>
      <w:vertAlign w:val="superscript"/>
    </w:rPr>
  </w:style>
  <w:style w:type="paragraph" w:styleId="a6">
    <w:name w:val="Normal (Web)"/>
    <w:basedOn w:val="a"/>
    <w:uiPriority w:val="99"/>
    <w:unhideWhenUsed/>
    <w:rsid w:val="0042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6DB"/>
  </w:style>
  <w:style w:type="table" w:customStyle="1" w:styleId="TableNormal">
    <w:name w:val="Table Normal"/>
    <w:uiPriority w:val="2"/>
    <w:semiHidden/>
    <w:unhideWhenUsed/>
    <w:qFormat/>
    <w:rsid w:val="00420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4206DB"/>
    <w:pPr>
      <w:widowControl w:val="0"/>
      <w:autoSpaceDE w:val="0"/>
      <w:autoSpaceDN w:val="0"/>
      <w:spacing w:before="5" w:after="0" w:line="240" w:lineRule="auto"/>
      <w:ind w:left="113"/>
    </w:pPr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styleId="21">
    <w:name w:val="toc 2"/>
    <w:basedOn w:val="a"/>
    <w:uiPriority w:val="39"/>
    <w:qFormat/>
    <w:rsid w:val="004206DB"/>
    <w:pPr>
      <w:widowControl w:val="0"/>
      <w:autoSpaceDE w:val="0"/>
      <w:autoSpaceDN w:val="0"/>
      <w:spacing w:before="5" w:after="0" w:line="240" w:lineRule="auto"/>
      <w:ind w:left="340" w:hanging="169"/>
    </w:pPr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styleId="a7">
    <w:name w:val="Body Text"/>
    <w:basedOn w:val="a"/>
    <w:link w:val="a8"/>
    <w:uiPriority w:val="1"/>
    <w:qFormat/>
    <w:rsid w:val="004206DB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206DB"/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styleId="a9">
    <w:name w:val="List Paragraph"/>
    <w:basedOn w:val="a"/>
    <w:uiPriority w:val="1"/>
    <w:qFormat/>
    <w:rsid w:val="004206DB"/>
    <w:pPr>
      <w:widowControl w:val="0"/>
      <w:autoSpaceDE w:val="0"/>
      <w:autoSpaceDN w:val="0"/>
      <w:spacing w:after="0" w:line="240" w:lineRule="auto"/>
      <w:ind w:left="520" w:right="271" w:hanging="227"/>
      <w:jc w:val="both"/>
    </w:pPr>
    <w:rPr>
      <w:rFonts w:ascii="Bookman Old Style" w:eastAsia="Bookman Old Style" w:hAnsi="Bookman Old Style" w:cs="Bookman Old Style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206DB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206DB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206DB"/>
    <w:rPr>
      <w:rFonts w:ascii="Tahoma" w:eastAsia="Bookman Old Style" w:hAnsi="Tahoma" w:cs="Tahoma"/>
      <w:sz w:val="16"/>
      <w:szCs w:val="16"/>
      <w:lang w:eastAsia="ru-RU" w:bidi="ru-RU"/>
    </w:rPr>
  </w:style>
  <w:style w:type="table" w:styleId="ac">
    <w:name w:val="Table Grid"/>
    <w:basedOn w:val="a1"/>
    <w:uiPriority w:val="59"/>
    <w:rsid w:val="00420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206D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apple-converted-space">
    <w:name w:val="apple-converted-space"/>
    <w:basedOn w:val="a0"/>
    <w:rsid w:val="004206DB"/>
  </w:style>
  <w:style w:type="character" w:styleId="ae">
    <w:name w:val="Strong"/>
    <w:basedOn w:val="a0"/>
    <w:uiPriority w:val="22"/>
    <w:qFormat/>
    <w:rsid w:val="004206DB"/>
    <w:rPr>
      <w:b/>
      <w:bCs/>
    </w:rPr>
  </w:style>
  <w:style w:type="paragraph" w:styleId="af">
    <w:name w:val="TOC Heading"/>
    <w:basedOn w:val="1"/>
    <w:next w:val="a"/>
    <w:uiPriority w:val="39"/>
    <w:semiHidden/>
    <w:unhideWhenUsed/>
    <w:qFormat/>
    <w:rsid w:val="004206D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42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206DB"/>
  </w:style>
  <w:style w:type="paragraph" w:styleId="af2">
    <w:name w:val="footer"/>
    <w:basedOn w:val="a"/>
    <w:link w:val="af3"/>
    <w:uiPriority w:val="99"/>
    <w:unhideWhenUsed/>
    <w:rsid w:val="0042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206DB"/>
  </w:style>
  <w:style w:type="paragraph" w:customStyle="1" w:styleId="pboth">
    <w:name w:val="pboth"/>
    <w:basedOn w:val="a"/>
    <w:rsid w:val="0084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27F8D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327F8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27F8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27F8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27F8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27F8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27F8D"/>
    <w:pPr>
      <w:spacing w:after="100"/>
      <w:ind w:left="1760"/>
    </w:pPr>
    <w:rPr>
      <w:rFonts w:eastAsiaTheme="minorEastAsia"/>
      <w:lang w:eastAsia="ru-RU"/>
    </w:rPr>
  </w:style>
  <w:style w:type="character" w:styleId="af4">
    <w:name w:val="Hyperlink"/>
    <w:basedOn w:val="a0"/>
    <w:uiPriority w:val="99"/>
    <w:unhideWhenUsed/>
    <w:rsid w:val="00327F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4206DB"/>
    <w:pPr>
      <w:widowControl w:val="0"/>
      <w:autoSpaceDE w:val="0"/>
      <w:autoSpaceDN w:val="0"/>
      <w:spacing w:before="78" w:after="0" w:line="240" w:lineRule="auto"/>
      <w:ind w:left="294"/>
      <w:outlineLvl w:val="0"/>
    </w:pPr>
    <w:rPr>
      <w:rFonts w:ascii="Verdana" w:eastAsia="Verdana" w:hAnsi="Verdana" w:cs="Verdana"/>
      <w:sz w:val="26"/>
      <w:szCs w:val="26"/>
      <w:lang w:eastAsia="ru-RU" w:bidi="ru-RU"/>
    </w:rPr>
  </w:style>
  <w:style w:type="paragraph" w:styleId="2">
    <w:name w:val="heading 2"/>
    <w:basedOn w:val="a"/>
    <w:link w:val="20"/>
    <w:uiPriority w:val="1"/>
    <w:qFormat/>
    <w:rsid w:val="004206DB"/>
    <w:pPr>
      <w:widowControl w:val="0"/>
      <w:autoSpaceDE w:val="0"/>
      <w:autoSpaceDN w:val="0"/>
      <w:spacing w:after="0" w:line="240" w:lineRule="auto"/>
      <w:ind w:left="293"/>
      <w:outlineLvl w:val="1"/>
    </w:pPr>
    <w:rPr>
      <w:rFonts w:ascii="Trebuchet MS" w:eastAsia="Trebuchet MS" w:hAnsi="Trebuchet MS" w:cs="Trebuchet MS"/>
      <w:lang w:eastAsia="ru-RU" w:bidi="ru-RU"/>
    </w:rPr>
  </w:style>
  <w:style w:type="paragraph" w:styleId="3">
    <w:name w:val="heading 3"/>
    <w:basedOn w:val="a"/>
    <w:link w:val="30"/>
    <w:uiPriority w:val="1"/>
    <w:qFormat/>
    <w:rsid w:val="004206DB"/>
    <w:pPr>
      <w:widowControl w:val="0"/>
      <w:autoSpaceDE w:val="0"/>
      <w:autoSpaceDN w:val="0"/>
      <w:spacing w:after="0" w:line="239" w:lineRule="exact"/>
      <w:ind w:left="520"/>
      <w:outlineLvl w:val="2"/>
    </w:pPr>
    <w:rPr>
      <w:rFonts w:ascii="Book Antiqua" w:eastAsia="Book Antiqua" w:hAnsi="Book Antiqua" w:cs="Book Antiqua"/>
      <w:b/>
      <w:bCs/>
      <w:sz w:val="20"/>
      <w:szCs w:val="20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4206DB"/>
    <w:rPr>
      <w:rFonts w:ascii="Verdana" w:eastAsia="Verdana" w:hAnsi="Verdana" w:cs="Verdana"/>
      <w:sz w:val="26"/>
      <w:szCs w:val="26"/>
      <w:lang w:eastAsia="ru-RU" w:bidi="ru-RU"/>
    </w:rPr>
  </w:style>
  <w:style w:type="character" w:customStyle="1" w:styleId="20">
    <w:name w:val="Заголовок 2 Знак"/>
    <w:basedOn w:val="a0"/>
    <w:link w:val="2"/>
    <w:uiPriority w:val="1"/>
    <w:rsid w:val="004206DB"/>
    <w:rPr>
      <w:rFonts w:ascii="Trebuchet MS" w:eastAsia="Trebuchet MS" w:hAnsi="Trebuchet MS" w:cs="Trebuchet MS"/>
      <w:lang w:eastAsia="ru-RU" w:bidi="ru-RU"/>
    </w:rPr>
  </w:style>
  <w:style w:type="character" w:customStyle="1" w:styleId="30">
    <w:name w:val="Заголовок 3 Знак"/>
    <w:basedOn w:val="a0"/>
    <w:link w:val="3"/>
    <w:uiPriority w:val="1"/>
    <w:rsid w:val="004206DB"/>
    <w:rPr>
      <w:rFonts w:ascii="Book Antiqua" w:eastAsia="Book Antiqua" w:hAnsi="Book Antiqua" w:cs="Book Antiqua"/>
      <w:b/>
      <w:bCs/>
      <w:sz w:val="20"/>
      <w:szCs w:val="20"/>
      <w:lang w:eastAsia="ru-RU" w:bidi="ru-RU"/>
    </w:rPr>
  </w:style>
  <w:style w:type="paragraph" w:styleId="a3">
    <w:name w:val="footnote text"/>
    <w:basedOn w:val="a"/>
    <w:link w:val="a4"/>
    <w:uiPriority w:val="99"/>
    <w:semiHidden/>
    <w:rsid w:val="004206D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4206DB"/>
    <w:rPr>
      <w:rFonts w:ascii="Calibri" w:eastAsia="Times New Roman" w:hAnsi="Calibri" w:cs="Calibri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rsid w:val="004206DB"/>
    <w:rPr>
      <w:vertAlign w:val="superscript"/>
    </w:rPr>
  </w:style>
  <w:style w:type="paragraph" w:styleId="a6">
    <w:name w:val="Normal (Web)"/>
    <w:basedOn w:val="a"/>
    <w:uiPriority w:val="99"/>
    <w:unhideWhenUsed/>
    <w:rsid w:val="00420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206DB"/>
  </w:style>
  <w:style w:type="table" w:customStyle="1" w:styleId="TableNormal">
    <w:name w:val="Table Normal"/>
    <w:uiPriority w:val="2"/>
    <w:semiHidden/>
    <w:unhideWhenUsed/>
    <w:qFormat/>
    <w:rsid w:val="00420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2">
    <w:name w:val="toc 1"/>
    <w:basedOn w:val="a"/>
    <w:uiPriority w:val="39"/>
    <w:qFormat/>
    <w:rsid w:val="004206DB"/>
    <w:pPr>
      <w:widowControl w:val="0"/>
      <w:autoSpaceDE w:val="0"/>
      <w:autoSpaceDN w:val="0"/>
      <w:spacing w:before="5" w:after="0" w:line="240" w:lineRule="auto"/>
      <w:ind w:left="113"/>
    </w:pPr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styleId="21">
    <w:name w:val="toc 2"/>
    <w:basedOn w:val="a"/>
    <w:uiPriority w:val="39"/>
    <w:qFormat/>
    <w:rsid w:val="004206DB"/>
    <w:pPr>
      <w:widowControl w:val="0"/>
      <w:autoSpaceDE w:val="0"/>
      <w:autoSpaceDN w:val="0"/>
      <w:spacing w:before="5" w:after="0" w:line="240" w:lineRule="auto"/>
      <w:ind w:left="340" w:hanging="169"/>
    </w:pPr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styleId="a7">
    <w:name w:val="Body Text"/>
    <w:basedOn w:val="a"/>
    <w:link w:val="a8"/>
    <w:uiPriority w:val="1"/>
    <w:qFormat/>
    <w:rsid w:val="004206DB"/>
    <w:pPr>
      <w:widowControl w:val="0"/>
      <w:autoSpaceDE w:val="0"/>
      <w:autoSpaceDN w:val="0"/>
      <w:spacing w:after="0" w:line="240" w:lineRule="auto"/>
      <w:jc w:val="both"/>
    </w:pPr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character" w:customStyle="1" w:styleId="a8">
    <w:name w:val="Основной текст Знак"/>
    <w:basedOn w:val="a0"/>
    <w:link w:val="a7"/>
    <w:uiPriority w:val="1"/>
    <w:rsid w:val="004206DB"/>
    <w:rPr>
      <w:rFonts w:ascii="Bookman Old Style" w:eastAsia="Bookman Old Style" w:hAnsi="Bookman Old Style" w:cs="Bookman Old Style"/>
      <w:sz w:val="20"/>
      <w:szCs w:val="20"/>
      <w:lang w:eastAsia="ru-RU" w:bidi="ru-RU"/>
    </w:rPr>
  </w:style>
  <w:style w:type="paragraph" w:styleId="a9">
    <w:name w:val="List Paragraph"/>
    <w:basedOn w:val="a"/>
    <w:uiPriority w:val="1"/>
    <w:qFormat/>
    <w:rsid w:val="004206DB"/>
    <w:pPr>
      <w:widowControl w:val="0"/>
      <w:autoSpaceDE w:val="0"/>
      <w:autoSpaceDN w:val="0"/>
      <w:spacing w:after="0" w:line="240" w:lineRule="auto"/>
      <w:ind w:left="520" w:right="271" w:hanging="227"/>
      <w:jc w:val="both"/>
    </w:pPr>
    <w:rPr>
      <w:rFonts w:ascii="Bookman Old Style" w:eastAsia="Bookman Old Style" w:hAnsi="Bookman Old Style" w:cs="Bookman Old Style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4206DB"/>
    <w:pPr>
      <w:widowControl w:val="0"/>
      <w:autoSpaceDE w:val="0"/>
      <w:autoSpaceDN w:val="0"/>
      <w:spacing w:after="0" w:line="240" w:lineRule="auto"/>
      <w:ind w:left="113"/>
    </w:pPr>
    <w:rPr>
      <w:rFonts w:ascii="Bookman Old Style" w:eastAsia="Bookman Old Style" w:hAnsi="Bookman Old Style" w:cs="Bookman Old Style"/>
      <w:lang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4206DB"/>
    <w:pPr>
      <w:widowControl w:val="0"/>
      <w:autoSpaceDE w:val="0"/>
      <w:autoSpaceDN w:val="0"/>
      <w:spacing w:after="0" w:line="240" w:lineRule="auto"/>
    </w:pPr>
    <w:rPr>
      <w:rFonts w:ascii="Tahoma" w:eastAsia="Bookman Old Style" w:hAnsi="Tahoma" w:cs="Tahoma"/>
      <w:sz w:val="16"/>
      <w:szCs w:val="16"/>
      <w:lang w:eastAsia="ru-RU" w:bidi="ru-RU"/>
    </w:rPr>
  </w:style>
  <w:style w:type="character" w:customStyle="1" w:styleId="ab">
    <w:name w:val="Текст выноски Знак"/>
    <w:basedOn w:val="a0"/>
    <w:link w:val="aa"/>
    <w:uiPriority w:val="99"/>
    <w:semiHidden/>
    <w:rsid w:val="004206DB"/>
    <w:rPr>
      <w:rFonts w:ascii="Tahoma" w:eastAsia="Bookman Old Style" w:hAnsi="Tahoma" w:cs="Tahoma"/>
      <w:sz w:val="16"/>
      <w:szCs w:val="16"/>
      <w:lang w:eastAsia="ru-RU" w:bidi="ru-RU"/>
    </w:rPr>
  </w:style>
  <w:style w:type="table" w:styleId="ac">
    <w:name w:val="Table Grid"/>
    <w:basedOn w:val="a1"/>
    <w:uiPriority w:val="59"/>
    <w:rsid w:val="004206D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4206DB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eastAsia="ru-RU" w:bidi="ru-RU"/>
    </w:rPr>
  </w:style>
  <w:style w:type="character" w:customStyle="1" w:styleId="apple-converted-space">
    <w:name w:val="apple-converted-space"/>
    <w:basedOn w:val="a0"/>
    <w:rsid w:val="004206DB"/>
  </w:style>
  <w:style w:type="character" w:styleId="ae">
    <w:name w:val="Strong"/>
    <w:basedOn w:val="a0"/>
    <w:uiPriority w:val="22"/>
    <w:qFormat/>
    <w:rsid w:val="004206DB"/>
    <w:rPr>
      <w:b/>
      <w:bCs/>
    </w:rPr>
  </w:style>
  <w:style w:type="paragraph" w:styleId="af">
    <w:name w:val="TOC Heading"/>
    <w:basedOn w:val="1"/>
    <w:next w:val="a"/>
    <w:uiPriority w:val="39"/>
    <w:semiHidden/>
    <w:unhideWhenUsed/>
    <w:qFormat/>
    <w:rsid w:val="004206DB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 w:bidi="ar-SA"/>
    </w:rPr>
  </w:style>
  <w:style w:type="paragraph" w:styleId="af0">
    <w:name w:val="header"/>
    <w:basedOn w:val="a"/>
    <w:link w:val="af1"/>
    <w:uiPriority w:val="99"/>
    <w:unhideWhenUsed/>
    <w:rsid w:val="0042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4206DB"/>
  </w:style>
  <w:style w:type="paragraph" w:styleId="af2">
    <w:name w:val="footer"/>
    <w:basedOn w:val="a"/>
    <w:link w:val="af3"/>
    <w:uiPriority w:val="99"/>
    <w:unhideWhenUsed/>
    <w:rsid w:val="004206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4206DB"/>
  </w:style>
  <w:style w:type="paragraph" w:customStyle="1" w:styleId="pboth">
    <w:name w:val="pboth"/>
    <w:basedOn w:val="a"/>
    <w:rsid w:val="00844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327F8D"/>
    <w:pPr>
      <w:spacing w:after="100"/>
      <w:ind w:left="440"/>
    </w:pPr>
  </w:style>
  <w:style w:type="paragraph" w:styleId="4">
    <w:name w:val="toc 4"/>
    <w:basedOn w:val="a"/>
    <w:next w:val="a"/>
    <w:autoRedefine/>
    <w:uiPriority w:val="39"/>
    <w:unhideWhenUsed/>
    <w:rsid w:val="00327F8D"/>
    <w:pPr>
      <w:spacing w:after="100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327F8D"/>
    <w:pPr>
      <w:spacing w:after="100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327F8D"/>
    <w:pPr>
      <w:spacing w:after="100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327F8D"/>
    <w:pPr>
      <w:spacing w:after="100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327F8D"/>
    <w:pPr>
      <w:spacing w:after="100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327F8D"/>
    <w:pPr>
      <w:spacing w:after="100"/>
      <w:ind w:left="1760"/>
    </w:pPr>
    <w:rPr>
      <w:rFonts w:eastAsiaTheme="minorEastAsia"/>
      <w:lang w:eastAsia="ru-RU"/>
    </w:rPr>
  </w:style>
  <w:style w:type="character" w:styleId="af4">
    <w:name w:val="Hyperlink"/>
    <w:basedOn w:val="a0"/>
    <w:uiPriority w:val="99"/>
    <w:unhideWhenUsed/>
    <w:rsid w:val="00327F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umfak.ru/history.shtml" TargetMode="External"/><Relationship Id="rId18" Type="http://schemas.openxmlformats.org/officeDocument/2006/relationships/hyperlink" Target="http://www.ruistor.ru" TargetMode="External"/><Relationship Id="rId26" Type="http://schemas.openxmlformats.org/officeDocument/2006/relationships/hyperlink" Target="http://www.thedarkages.ru/" TargetMode="External"/><Relationship Id="rId39" Type="http://schemas.openxmlformats.org/officeDocument/2006/relationships/hyperlink" Target="http://www.history164.narod.ru/" TargetMode="External"/><Relationship Id="rId21" Type="http://schemas.openxmlformats.org/officeDocument/2006/relationships/hyperlink" Target="http://www.hist.msu.ru/ER/index.html" TargetMode="External"/><Relationship Id="rId34" Type="http://schemas.openxmlformats.org/officeDocument/2006/relationships/hyperlink" Target="http://www.shm.ru/" TargetMode="External"/><Relationship Id="rId42" Type="http://schemas.openxmlformats.org/officeDocument/2006/relationships/hyperlink" Target="http://www.world-history.ru" TargetMode="External"/><Relationship Id="rId47" Type="http://schemas.openxmlformats.org/officeDocument/2006/relationships/hyperlink" Target="http://www.world-history.ru/" TargetMode="External"/><Relationship Id="rId50" Type="http://schemas.openxmlformats.org/officeDocument/2006/relationships/hyperlink" Target="http://hero-1812.narod.ru/" TargetMode="External"/><Relationship Id="rId55" Type="http://schemas.openxmlformats.org/officeDocument/2006/relationships/hyperlink" Target="http://www.hist.msu.ru/ER" TargetMode="External"/><Relationship Id="rId63" Type="http://schemas.openxmlformats.org/officeDocument/2006/relationships/footer" Target="footer1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6" Type="http://schemas.openxmlformats.org/officeDocument/2006/relationships/hyperlink" Target="http://www.hist.msu.ru/ER/index.html" TargetMode="External"/><Relationship Id="rId20" Type="http://schemas.openxmlformats.org/officeDocument/2006/relationships/hyperlink" Target="http://hrono.info/ru/" TargetMode="External"/><Relationship Id="rId29" Type="http://schemas.openxmlformats.org/officeDocument/2006/relationships/hyperlink" Target="http://www.hist.msu.ru/ER" TargetMode="External"/><Relationship Id="rId41" Type="http://schemas.openxmlformats.org/officeDocument/2006/relationships/hyperlink" Target="http://www.hist.msu.ru/E" TargetMode="External"/><Relationship Id="rId54" Type="http://schemas.openxmlformats.org/officeDocument/2006/relationships/hyperlink" Target="http://www.hist.msu.ru/ER" TargetMode="External"/><Relationship Id="rId62" Type="http://schemas.openxmlformats.org/officeDocument/2006/relationships/hyperlink" Target="http://www.world-history.ru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usedu.ru/search" TargetMode="External"/><Relationship Id="rId24" Type="http://schemas.openxmlformats.org/officeDocument/2006/relationships/hyperlink" Target="http://rulers.narod.ru/" TargetMode="External"/><Relationship Id="rId32" Type="http://schemas.openxmlformats.org/officeDocument/2006/relationships/hyperlink" Target="http://www.hist.msu.ru/ER" TargetMode="External"/><Relationship Id="rId37" Type="http://schemas.openxmlformats.org/officeDocument/2006/relationships/hyperlink" Target="http://rulers.narod.ru/" TargetMode="External"/><Relationship Id="rId40" Type="http://schemas.openxmlformats.org/officeDocument/2006/relationships/hyperlink" Target="http://lants.tellur.ru/history/klassics.htm" TargetMode="External"/><Relationship Id="rId45" Type="http://schemas.openxmlformats.org/officeDocument/2006/relationships/hyperlink" Target="http://www.frenchrevol.ru/" TargetMode="External"/><Relationship Id="rId53" Type="http://schemas.openxmlformats.org/officeDocument/2006/relationships/hyperlink" Target="http://all-photo.ru/empire/index.ru.html?pg=0&amp;kk=b01a19b8e3" TargetMode="External"/><Relationship Id="rId58" Type="http://schemas.openxmlformats.org/officeDocument/2006/relationships/hyperlink" Target="http://www.world-history.ru/" TargetMode="External"/><Relationship Id="rId66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paganism.msk.r" TargetMode="External"/><Relationship Id="rId23" Type="http://schemas.openxmlformats.org/officeDocument/2006/relationships/hyperlink" Target="http://www.hist.msu.ru/ER/index.html" TargetMode="External"/><Relationship Id="rId28" Type="http://schemas.openxmlformats.org/officeDocument/2006/relationships/hyperlink" Target="http://mirasky.h1.ru" TargetMode="External"/><Relationship Id="rId36" Type="http://schemas.openxmlformats.org/officeDocument/2006/relationships/hyperlink" Target="http://rulers.narod.ru/" TargetMode="External"/><Relationship Id="rId49" Type="http://schemas.openxmlformats.org/officeDocument/2006/relationships/hyperlink" Target="http://rusimper.narod.ru/" TargetMode="External"/><Relationship Id="rId57" Type="http://schemas.openxmlformats.org/officeDocument/2006/relationships/hyperlink" Target="http://www.hist.msu.ru/ER" TargetMode="External"/><Relationship Id="rId61" Type="http://schemas.openxmlformats.org/officeDocument/2006/relationships/hyperlink" Target="http://www.world-history.ru/" TargetMode="External"/><Relationship Id="rId10" Type="http://schemas.openxmlformats.org/officeDocument/2006/relationships/hyperlink" Target="http://www.rusedu.ru/search.php" TargetMode="External"/><Relationship Id="rId19" Type="http://schemas.openxmlformats.org/officeDocument/2006/relationships/hyperlink" Target="http://www.ruistor.ru" TargetMode="External"/><Relationship Id="rId31" Type="http://schemas.openxmlformats.org/officeDocument/2006/relationships/hyperlink" Target="http://Lants.teLLur.ru/history/kLassics.htm" TargetMode="External"/><Relationship Id="rId44" Type="http://schemas.openxmlformats.org/officeDocument/2006/relationships/hyperlink" Target="http://www.world-history.ru/" TargetMode="External"/><Relationship Id="rId52" Type="http://schemas.openxmlformats.org/officeDocument/2006/relationships/hyperlink" Target="http://all-photo.ru/empire/index.ru.html?pg=0&amp;kk=b01a19b8e3" TargetMode="External"/><Relationship Id="rId60" Type="http://schemas.openxmlformats.org/officeDocument/2006/relationships/hyperlink" Target="http://www.world-history.ru/" TargetMode="External"/><Relationship Id="rId65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hk.spb.ru" TargetMode="External"/><Relationship Id="rId14" Type="http://schemas.openxmlformats.org/officeDocument/2006/relationships/hyperlink" Target="http://histrf.ru/" TargetMode="External"/><Relationship Id="rId22" Type="http://schemas.openxmlformats.org/officeDocument/2006/relationships/hyperlink" Target="http://www.hist.msu.ru/ER/index.html" TargetMode="External"/><Relationship Id="rId27" Type="http://schemas.openxmlformats.org/officeDocument/2006/relationships/hyperlink" Target="http://www.hist.msu.ru/ER/index.html" TargetMode="External"/><Relationship Id="rId30" Type="http://schemas.openxmlformats.org/officeDocument/2006/relationships/hyperlink" Target="http://Lants.teLLur.ru/history/kLassics.htm" TargetMode="External"/><Relationship Id="rId35" Type="http://schemas.openxmlformats.org/officeDocument/2006/relationships/hyperlink" Target="http://rulers.narod.ru/" TargetMode="External"/><Relationship Id="rId43" Type="http://schemas.openxmlformats.org/officeDocument/2006/relationships/hyperlink" Target="http://rulers.narod.ru/" TargetMode="External"/><Relationship Id="rId48" Type="http://schemas.openxmlformats.org/officeDocument/2006/relationships/hyperlink" Target="http://www.hist.msu.ru/ER" TargetMode="External"/><Relationship Id="rId56" Type="http://schemas.openxmlformats.org/officeDocument/2006/relationships/hyperlink" Target="http://all-photo.ru/empire/index.ru.html?pg=0&amp;kk=b01a19b8e3" TargetMode="External"/><Relationship Id="rId64" Type="http://schemas.openxmlformats.org/officeDocument/2006/relationships/footer" Target="footer2.xml"/><Relationship Id="rId8" Type="http://schemas.openxmlformats.org/officeDocument/2006/relationships/hyperlink" Target="http://www.earth-history" TargetMode="External"/><Relationship Id="rId51" Type="http://schemas.openxmlformats.org/officeDocument/2006/relationships/hyperlink" Target="http://rusimper.narod.ru/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://www.rusedu.ru/search.php" TargetMode="External"/><Relationship Id="rId17" Type="http://schemas.openxmlformats.org/officeDocument/2006/relationships/hyperlink" Target="http://www.ruistor.ru" TargetMode="External"/><Relationship Id="rId25" Type="http://schemas.openxmlformats.org/officeDocument/2006/relationships/hyperlink" Target="http://www.hrono.ru/index.php" TargetMode="External"/><Relationship Id="rId33" Type="http://schemas.openxmlformats.org/officeDocument/2006/relationships/hyperlink" Target="http://Lants.teLLur.ru/history/kLassics.htm" TargetMode="External"/><Relationship Id="rId38" Type="http://schemas.openxmlformats.org/officeDocument/2006/relationships/hyperlink" Target="http://rusimper.narod.ru/" TargetMode="External"/><Relationship Id="rId46" Type="http://schemas.openxmlformats.org/officeDocument/2006/relationships/hyperlink" Target="http://www.ostu.ru/personal/nikolaev/" TargetMode="External"/><Relationship Id="rId59" Type="http://schemas.openxmlformats.org/officeDocument/2006/relationships/hyperlink" Target="http://www.world-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45</Pages>
  <Words>18703</Words>
  <Characters>106608</Characters>
  <Application>Microsoft Office Word</Application>
  <DocSecurity>0</DocSecurity>
  <Lines>888</Lines>
  <Paragraphs>250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nadya.moryakova@mail.ru</cp:lastModifiedBy>
  <cp:revision>11</cp:revision>
  <dcterms:created xsi:type="dcterms:W3CDTF">2022-02-15T09:30:00Z</dcterms:created>
  <dcterms:modified xsi:type="dcterms:W3CDTF">2022-04-11T18:40:00Z</dcterms:modified>
</cp:coreProperties>
</file>